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ED1D0">
      <w:pPr>
        <w:spacing w:before="312" w:beforeLines="100" w:after="156" w:afterLines="50" w:line="360" w:lineRule="auto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勤工助学学生岗前培训暨安全教育记录表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 w14:paraId="3D11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9" w:hRule="atLeast"/>
        </w:trPr>
        <w:tc>
          <w:tcPr>
            <w:tcW w:w="9781" w:type="dxa"/>
          </w:tcPr>
          <w:p w14:paraId="0EC42001">
            <w:pPr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 xml:space="preserve">单位（部门）：            </w:t>
            </w:r>
            <w:r>
              <w:rPr>
                <w:b/>
                <w:sz w:val="26"/>
                <w:szCs w:val="26"/>
              </w:rPr>
              <w:t xml:space="preserve">                       </w:t>
            </w:r>
            <w:r>
              <w:rPr>
                <w:rFonts w:hint="eastAsia"/>
                <w:b/>
                <w:sz w:val="26"/>
                <w:szCs w:val="26"/>
              </w:rPr>
              <w:t xml:space="preserve">   培训日期： </w:t>
            </w:r>
            <w:r>
              <w:rPr>
                <w:b/>
                <w:sz w:val="26"/>
                <w:szCs w:val="26"/>
              </w:rPr>
              <w:t xml:space="preserve">   </w:t>
            </w:r>
            <w:r>
              <w:rPr>
                <w:rFonts w:hint="eastAsia"/>
                <w:b/>
                <w:sz w:val="26"/>
                <w:szCs w:val="26"/>
              </w:rPr>
              <w:t>年</w:t>
            </w:r>
            <w:r>
              <w:rPr>
                <w:b/>
                <w:sz w:val="26"/>
                <w:szCs w:val="26"/>
              </w:rPr>
              <w:t xml:space="preserve">  </w:t>
            </w:r>
            <w:r>
              <w:rPr>
                <w:rFonts w:hint="eastAsia"/>
                <w:b/>
                <w:sz w:val="26"/>
                <w:szCs w:val="26"/>
              </w:rPr>
              <w:t>月</w:t>
            </w:r>
            <w:r>
              <w:rPr>
                <w:b/>
                <w:sz w:val="26"/>
                <w:szCs w:val="26"/>
              </w:rPr>
              <w:t xml:space="preserve">  </w:t>
            </w:r>
            <w:r>
              <w:rPr>
                <w:rFonts w:hint="eastAsia"/>
                <w:b/>
                <w:sz w:val="26"/>
                <w:szCs w:val="26"/>
              </w:rPr>
              <w:t>日</w:t>
            </w:r>
          </w:p>
        </w:tc>
      </w:tr>
      <w:tr w14:paraId="6362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</w:tcPr>
          <w:p w14:paraId="283BC96B">
            <w:r>
              <w:rPr>
                <w:rFonts w:hint="eastAsia"/>
                <w:b/>
                <w:sz w:val="26"/>
                <w:szCs w:val="26"/>
              </w:rPr>
              <w:t xml:space="preserve">培训地点：  </w:t>
            </w:r>
            <w:r>
              <w:rPr>
                <w:b/>
                <w:sz w:val="26"/>
                <w:szCs w:val="26"/>
              </w:rPr>
              <w:t xml:space="preserve">                                    </w:t>
            </w:r>
            <w:r>
              <w:rPr>
                <w:rFonts w:hint="eastAsia"/>
                <w:b/>
                <w:sz w:val="26"/>
                <w:szCs w:val="26"/>
              </w:rPr>
              <w:t xml:space="preserve">  培训人：</w:t>
            </w:r>
          </w:p>
        </w:tc>
      </w:tr>
      <w:tr w14:paraId="1D89C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781" w:type="dxa"/>
          </w:tcPr>
          <w:p w14:paraId="4CBA0ECA">
            <w:pPr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培训学生名单：</w:t>
            </w:r>
          </w:p>
          <w:p w14:paraId="4ACF4417"/>
          <w:p w14:paraId="10B054C4"/>
        </w:tc>
      </w:tr>
      <w:tr w14:paraId="2287F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1" w:hRule="atLeast"/>
        </w:trPr>
        <w:tc>
          <w:tcPr>
            <w:tcW w:w="9781" w:type="dxa"/>
          </w:tcPr>
          <w:p w14:paraId="4EC87F94">
            <w:pPr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培训内容：</w:t>
            </w:r>
          </w:p>
          <w:p w14:paraId="268B5CC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一、岗位职责</w:t>
            </w:r>
          </w:p>
          <w:p w14:paraId="1D737A0A">
            <w:pPr>
              <w:pStyle w:val="12"/>
              <w:ind w:left="432" w:firstLine="0" w:firstLineChars="0"/>
            </w:pPr>
          </w:p>
          <w:p w14:paraId="386560D5">
            <w:pPr>
              <w:pStyle w:val="12"/>
              <w:ind w:left="432" w:firstLine="0" w:firstLineChars="0"/>
            </w:pPr>
          </w:p>
          <w:p w14:paraId="352B4BFE">
            <w:pPr>
              <w:pStyle w:val="12"/>
              <w:ind w:left="432" w:firstLine="0" w:firstLineChars="0"/>
            </w:pPr>
          </w:p>
          <w:p w14:paraId="7E760D15">
            <w:pPr>
              <w:pStyle w:val="12"/>
              <w:ind w:left="432" w:firstLine="0" w:firstLineChars="0"/>
            </w:pPr>
          </w:p>
          <w:p w14:paraId="5BF89FB2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33FD789E">
            <w:pPr>
              <w:pStyle w:val="12"/>
              <w:numPr>
                <w:ilvl w:val="0"/>
                <w:numId w:val="1"/>
              </w:numPr>
              <w:spacing w:line="360" w:lineRule="auto"/>
              <w:ind w:firstLineChars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安全注意事项</w:t>
            </w:r>
          </w:p>
          <w:p w14:paraId="34F48BD5">
            <w:pPr>
              <w:pStyle w:val="12"/>
              <w:spacing w:line="360" w:lineRule="auto"/>
              <w:ind w:left="431" w:firstLine="0" w:firstLineChars="0"/>
              <w:rPr>
                <w:b/>
                <w:sz w:val="24"/>
                <w:szCs w:val="24"/>
              </w:rPr>
            </w:pPr>
          </w:p>
          <w:p w14:paraId="6E05913A">
            <w:pPr>
              <w:pStyle w:val="12"/>
              <w:numPr>
                <w:ilvl w:val="0"/>
                <w:numId w:val="0"/>
              </w:numPr>
              <w:spacing w:line="360" w:lineRule="auto"/>
              <w:ind w:leftChars="0"/>
              <w:rPr>
                <w:b/>
                <w:sz w:val="24"/>
                <w:szCs w:val="24"/>
              </w:rPr>
            </w:pPr>
          </w:p>
          <w:p w14:paraId="6BFE5045">
            <w:pPr>
              <w:pStyle w:val="12"/>
              <w:spacing w:line="360" w:lineRule="auto"/>
              <w:ind w:left="431" w:firstLine="0" w:firstLineChars="0"/>
              <w:rPr>
                <w:b/>
                <w:sz w:val="24"/>
                <w:szCs w:val="24"/>
              </w:rPr>
            </w:pPr>
          </w:p>
          <w:p w14:paraId="485CD4E1">
            <w:pPr>
              <w:pStyle w:val="12"/>
              <w:spacing w:line="360" w:lineRule="auto"/>
              <w:ind w:left="431" w:firstLine="0" w:firstLineChars="0"/>
              <w:rPr>
                <w:b/>
                <w:sz w:val="24"/>
                <w:szCs w:val="24"/>
              </w:rPr>
            </w:pPr>
          </w:p>
          <w:p w14:paraId="37D5F95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/>
                <w:b/>
                <w:sz w:val="24"/>
                <w:szCs w:val="24"/>
              </w:rPr>
              <w:t>、其他</w:t>
            </w:r>
          </w:p>
          <w:p w14:paraId="4117044D">
            <w:r>
              <w:rPr>
                <w:rFonts w:hint="eastAsia"/>
              </w:rPr>
              <w:t>1.</w:t>
            </w:r>
            <w:r>
              <w:t xml:space="preserve"> </w:t>
            </w:r>
            <w:r>
              <w:rPr>
                <w:rFonts w:hint="eastAsia"/>
              </w:rPr>
              <w:t>报酬标准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元/小时，工资实行</w:t>
            </w:r>
            <w:r>
              <w:rPr>
                <w:rFonts w:hint="eastAsia"/>
                <w:b/>
              </w:rPr>
              <w:t>按月</w:t>
            </w:r>
            <w:r>
              <w:rPr>
                <w:rFonts w:hint="eastAsia"/>
              </w:rPr>
              <w:t>发放（每月1</w:t>
            </w:r>
            <w:r>
              <w:t>5</w:t>
            </w:r>
            <w:r>
              <w:rPr>
                <w:rFonts w:hint="eastAsia"/>
              </w:rPr>
              <w:t>号左右发到学生银行卡，遇法定节假日顺延）。</w:t>
            </w:r>
          </w:p>
          <w:p w14:paraId="6FDEBEF9">
            <w:r>
              <w:rPr>
                <w:rFonts w:hint="eastAsia"/>
              </w:rPr>
              <w:t>2. 组织学习</w:t>
            </w:r>
            <w:r>
              <w:rPr>
                <w:rFonts w:hint="eastAsia"/>
                <w:b/>
              </w:rPr>
              <w:t>《汕头大学学生勤工助学管理实施办法》。</w:t>
            </w:r>
          </w:p>
        </w:tc>
      </w:tr>
      <w:tr w14:paraId="2406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9781" w:type="dxa"/>
          </w:tcPr>
          <w:p w14:paraId="1074E19D">
            <w:pPr>
              <w:spacing w:before="156" w:beforeLines="50"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请接受培训的同学确认：对以上培训内容已全部清楚了解。</w:t>
            </w:r>
          </w:p>
          <w:p w14:paraId="0D1165C5">
            <w:pPr>
              <w:rPr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>确认后请签名：</w:t>
            </w:r>
          </w:p>
          <w:p w14:paraId="681D9089">
            <w:pPr>
              <w:rPr>
                <w:b/>
                <w:sz w:val="24"/>
                <w:szCs w:val="24"/>
              </w:rPr>
            </w:pPr>
          </w:p>
          <w:p w14:paraId="7B9D13C2"/>
        </w:tc>
      </w:tr>
      <w:tr w14:paraId="6FF7B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</w:tcPr>
          <w:p w14:paraId="3A5BD88C">
            <w:r>
              <w:rPr>
                <w:rFonts w:hint="eastAsia"/>
                <w:b/>
                <w:sz w:val="26"/>
                <w:szCs w:val="26"/>
              </w:rPr>
              <w:t>单位（部门）管理员签名：</w:t>
            </w:r>
          </w:p>
        </w:tc>
      </w:tr>
    </w:tbl>
    <w:p w14:paraId="6565DE62">
      <w:pPr>
        <w:rPr>
          <w:sz w:val="15"/>
          <w:szCs w:val="15"/>
        </w:rPr>
      </w:pPr>
      <w:r>
        <w:rPr>
          <w:rFonts w:hint="eastAsia"/>
          <w:sz w:val="15"/>
          <w:szCs w:val="15"/>
        </w:rPr>
        <w:t>注：表格空间如不够用，可自行调整或另附A4页。除签名手写外，内容一律打印。</w:t>
      </w:r>
      <w:r>
        <w:fldChar w:fldCharType="begin"/>
      </w:r>
      <w:r>
        <w:instrText xml:space="preserve"> HYPERLINK "mailto:填好后请将扫描件发送至zjliu@stu.edu.cn" </w:instrText>
      </w:r>
      <w:r>
        <w:fldChar w:fldCharType="separate"/>
      </w:r>
      <w:r>
        <w:rPr>
          <w:rStyle w:val="8"/>
          <w:rFonts w:hint="eastAsia"/>
          <w:color w:val="auto"/>
          <w:sz w:val="15"/>
          <w:szCs w:val="15"/>
          <w:u w:val="none"/>
        </w:rPr>
        <w:t>填好后请将扫描件发送至</w:t>
      </w:r>
      <w:r>
        <w:rPr>
          <w:rStyle w:val="8"/>
          <w:sz w:val="15"/>
          <w:szCs w:val="15"/>
        </w:rPr>
        <w:t>scholarship@stu.edu.cn</w:t>
      </w:r>
      <w:r>
        <w:rPr>
          <w:rStyle w:val="8"/>
          <w:sz w:val="15"/>
          <w:szCs w:val="15"/>
        </w:rPr>
        <w:fldChar w:fldCharType="end"/>
      </w:r>
      <w:r>
        <w:rPr>
          <w:rFonts w:hint="eastAsia"/>
          <w:sz w:val="15"/>
          <w:szCs w:val="15"/>
        </w:rPr>
        <w:t>。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C65FE">
    <w:pPr>
      <w:pStyle w:val="4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20955</wp:posOffset>
          </wp:positionH>
          <wp:positionV relativeFrom="paragraph">
            <wp:posOffset>-227965</wp:posOffset>
          </wp:positionV>
          <wp:extent cx="1699260" cy="544195"/>
          <wp:effectExtent l="0" t="0" r="0" b="8255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926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0D5F1B"/>
    <w:multiLevelType w:val="multilevel"/>
    <w:tmpl w:val="5A0D5F1B"/>
    <w:lvl w:ilvl="0" w:tentative="0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09"/>
    <w:rsid w:val="000472AD"/>
    <w:rsid w:val="000D1F4A"/>
    <w:rsid w:val="00191467"/>
    <w:rsid w:val="00194FED"/>
    <w:rsid w:val="001A0EE2"/>
    <w:rsid w:val="00225FD4"/>
    <w:rsid w:val="0026332C"/>
    <w:rsid w:val="00294082"/>
    <w:rsid w:val="002A5875"/>
    <w:rsid w:val="002D1943"/>
    <w:rsid w:val="002E1D3D"/>
    <w:rsid w:val="002E3781"/>
    <w:rsid w:val="00374AB1"/>
    <w:rsid w:val="003B5409"/>
    <w:rsid w:val="003D12CB"/>
    <w:rsid w:val="0040376B"/>
    <w:rsid w:val="00473D12"/>
    <w:rsid w:val="00475C31"/>
    <w:rsid w:val="004764A9"/>
    <w:rsid w:val="004B2729"/>
    <w:rsid w:val="00534391"/>
    <w:rsid w:val="006163BC"/>
    <w:rsid w:val="006B2465"/>
    <w:rsid w:val="007635C7"/>
    <w:rsid w:val="007C2AE8"/>
    <w:rsid w:val="008039A0"/>
    <w:rsid w:val="0080754A"/>
    <w:rsid w:val="008311A4"/>
    <w:rsid w:val="00837624"/>
    <w:rsid w:val="00895F24"/>
    <w:rsid w:val="0099379A"/>
    <w:rsid w:val="009D71E7"/>
    <w:rsid w:val="00A10DE1"/>
    <w:rsid w:val="00A519A9"/>
    <w:rsid w:val="00A67298"/>
    <w:rsid w:val="00AD414E"/>
    <w:rsid w:val="00B357D4"/>
    <w:rsid w:val="00B41DEB"/>
    <w:rsid w:val="00B86BF7"/>
    <w:rsid w:val="00B87D56"/>
    <w:rsid w:val="00BA00B1"/>
    <w:rsid w:val="00BF6F8B"/>
    <w:rsid w:val="00C06886"/>
    <w:rsid w:val="00C15BDA"/>
    <w:rsid w:val="00C2590D"/>
    <w:rsid w:val="00D70619"/>
    <w:rsid w:val="00EA5C43"/>
    <w:rsid w:val="00EE658C"/>
    <w:rsid w:val="00FF5AC0"/>
    <w:rsid w:val="162B689F"/>
    <w:rsid w:val="22437929"/>
    <w:rsid w:val="3096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231</Words>
  <Characters>256</Characters>
  <Lines>3</Lines>
  <Paragraphs>1</Paragraphs>
  <TotalTime>257</TotalTime>
  <ScaleCrop>false</ScaleCrop>
  <LinksUpToDate>false</LinksUpToDate>
  <CharactersWithSpaces>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2015-04-24T03:36:00Z</dcterms:created>
  <dc:creator>Sky123.Org</dc:creator>
  <cp:lastModifiedBy>jiahangchen</cp:lastModifiedBy>
  <dcterms:modified xsi:type="dcterms:W3CDTF">2026-09-23T03:29:38Z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470A7ED36AC341B79EF08AA1FCF01651_13</vt:lpwstr>
  </property>
</Properties>
</file>