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E6BB">
      <w:pPr>
        <w:jc w:val="center"/>
        <w:rPr>
          <w:rFonts w:ascii="思源黑体 CN Heavy" w:hAnsi="思源黑体 CN Heavy" w:eastAsia="思源黑体 CN Heavy" w:cs="思源黑体 CN Heavy"/>
          <w:b/>
          <w:sz w:val="30"/>
          <w:szCs w:val="30"/>
        </w:rPr>
      </w:pPr>
      <w:r>
        <w:rPr>
          <w:rFonts w:hint="eastAsia" w:ascii="小标宋" w:hAnsi="小标宋" w:eastAsia="小标宋" w:cs="小标宋"/>
          <w:b w:val="0"/>
          <w:bCs/>
          <w:sz w:val="30"/>
          <w:szCs w:val="30"/>
        </w:rPr>
        <w:t>汕头大学学生奖</w:t>
      </w:r>
      <w:r>
        <w:rPr>
          <w:rFonts w:hint="eastAsia" w:ascii="小标宋" w:hAnsi="小标宋" w:eastAsia="小标宋" w:cs="小标宋"/>
          <w:b w:val="0"/>
          <w:bCs/>
          <w:sz w:val="30"/>
          <w:szCs w:val="30"/>
          <w:lang w:val="en-US" w:eastAsia="zh-CN"/>
        </w:rPr>
        <w:t>助</w:t>
      </w:r>
      <w:r>
        <w:rPr>
          <w:rFonts w:hint="eastAsia" w:ascii="小标宋" w:hAnsi="小标宋" w:eastAsia="小标宋" w:cs="小标宋"/>
          <w:b w:val="0"/>
          <w:bCs/>
          <w:sz w:val="30"/>
          <w:szCs w:val="30"/>
        </w:rPr>
        <w:t>学金申请表</w:t>
      </w:r>
    </w:p>
    <w:p w14:paraId="095546C4">
      <w:pPr>
        <w:adjustRightInd w:val="0"/>
        <w:snapToGrid w:val="0"/>
        <w:spacing w:before="312" w:beforeLines="100"/>
        <w:ind w:firstLine="241" w:firstLineChars="10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类别：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陈郁华关爱助学金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                    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24"/>
        </w:rPr>
        <w:t>申请日期：</w:t>
      </w:r>
    </w:p>
    <w:tbl>
      <w:tblPr>
        <w:tblStyle w:val="2"/>
        <w:tblpPr w:leftFromText="180" w:rightFromText="180" w:vertAnchor="page" w:horzAnchor="page" w:tblpXSpec="center" w:tblpY="2025"/>
        <w:tblW w:w="103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0"/>
        <w:gridCol w:w="285"/>
        <w:gridCol w:w="1294"/>
        <w:gridCol w:w="1063"/>
        <w:gridCol w:w="1342"/>
        <w:gridCol w:w="700"/>
        <w:gridCol w:w="983"/>
        <w:gridCol w:w="2514"/>
      </w:tblGrid>
      <w:tr w14:paraId="6843A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41" w:type="dxa"/>
            <w:vMerge w:val="restart"/>
            <w:tcBorders>
              <w:tl2br w:val="nil"/>
              <w:tr2bl w:val="nil"/>
            </w:tcBorders>
            <w:vAlign w:val="center"/>
          </w:tcPr>
          <w:p w14:paraId="598B08C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学生</w:t>
            </w:r>
          </w:p>
          <w:p w14:paraId="4DA2AF1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</w:t>
            </w:r>
          </w:p>
          <w:p w14:paraId="1E54715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情况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7CC596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 w14:paraId="120315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67CC54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vAlign w:val="center"/>
          </w:tcPr>
          <w:p w14:paraId="17F9DB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14:paraId="2ED271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06A920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9C1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vAlign w:val="center"/>
          </w:tcPr>
          <w:p w14:paraId="153220D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10BE90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 w14:paraId="4ADE95A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如：2024级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233D4DD2"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 w14:paraId="7CB2745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BC9E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27DE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9C447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vAlign w:val="center"/>
          </w:tcPr>
          <w:p w14:paraId="4CF9D4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14:paraId="5CEB7B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2CCD85B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380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vAlign w:val="center"/>
          </w:tcPr>
          <w:p w14:paraId="112FB3E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2FEAD1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vAlign w:val="center"/>
          </w:tcPr>
          <w:p w14:paraId="439773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ABB31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4197" w:type="dxa"/>
            <w:gridSpan w:val="3"/>
            <w:tcBorders>
              <w:tl2br w:val="nil"/>
              <w:tr2bl w:val="nil"/>
            </w:tcBorders>
            <w:vAlign w:val="center"/>
          </w:tcPr>
          <w:p w14:paraId="7B3EA100"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XX省XX市XX县/区</w:t>
            </w:r>
            <w:bookmarkStart w:id="0" w:name="_GoBack"/>
            <w:bookmarkEnd w:id="0"/>
          </w:p>
        </w:tc>
      </w:tr>
      <w:tr w14:paraId="4AC9B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3B3F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D6FFE">
            <w:pPr>
              <w:adjustRightInd w:val="0"/>
              <w:snapToGrid w:val="0"/>
              <w:spacing w:before="156" w:beforeLines="50"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2025-2026学年家庭经济困难认定等级：</w:t>
            </w:r>
          </w:p>
        </w:tc>
      </w:tr>
      <w:tr w14:paraId="5DF2E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A86F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C9004">
            <w:pPr>
              <w:adjustRightInd w:val="0"/>
              <w:snapToGrid w:val="0"/>
              <w:spacing w:before="156" w:beforeLines="50"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2024-2025学年综合素质评价排名百分比（2025级学生不填此项）：</w:t>
            </w:r>
          </w:p>
        </w:tc>
      </w:tr>
      <w:tr w14:paraId="73751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05E7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7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D4D98">
            <w:pPr>
              <w:adjustRightInd w:val="0"/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GPA：</w:t>
            </w:r>
          </w:p>
        </w:tc>
        <w:tc>
          <w:tcPr>
            <w:tcW w:w="5539" w:type="dxa"/>
            <w:gridSpan w:val="4"/>
            <w:tcBorders>
              <w:tl2br w:val="nil"/>
              <w:tr2bl w:val="nil"/>
            </w:tcBorders>
            <w:vAlign w:val="center"/>
          </w:tcPr>
          <w:p w14:paraId="7C941CE5">
            <w:pPr>
              <w:adjustRightInd w:val="0"/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GPA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百分比： </w:t>
            </w:r>
          </w:p>
        </w:tc>
      </w:tr>
      <w:tr w14:paraId="631D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A90B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家庭</w:t>
            </w:r>
          </w:p>
          <w:p w14:paraId="6C2F1EA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</w:t>
            </w:r>
          </w:p>
          <w:p w14:paraId="2C69457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情况</w:t>
            </w:r>
          </w:p>
        </w:tc>
        <w:tc>
          <w:tcPr>
            <w:tcW w:w="37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0B876">
            <w:pPr>
              <w:adjustRightInd w:val="0"/>
              <w:snapToGrid w:val="0"/>
              <w:spacing w:before="156" w:beforeLines="50"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家庭人口数：</w:t>
            </w:r>
          </w:p>
        </w:tc>
        <w:tc>
          <w:tcPr>
            <w:tcW w:w="5539" w:type="dxa"/>
            <w:gridSpan w:val="4"/>
            <w:tcBorders>
              <w:tl2br w:val="nil"/>
              <w:tr2bl w:val="nil"/>
            </w:tcBorders>
            <w:vAlign w:val="center"/>
          </w:tcPr>
          <w:p w14:paraId="55A1ED25">
            <w:pPr>
              <w:adjustRightInd w:val="0"/>
              <w:snapToGrid w:val="0"/>
              <w:spacing w:before="156" w:beforeLines="50"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家庭总年收入：   元</w:t>
            </w:r>
          </w:p>
        </w:tc>
      </w:tr>
      <w:tr w14:paraId="27601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F968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4F0FE">
            <w:pPr>
              <w:adjustRightInd w:val="0"/>
              <w:snapToGrid w:val="0"/>
              <w:spacing w:before="156" w:beforeLines="50"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家庭成员主要患病情况：XX年XX月至XX年XX月，XX（亲属关系、姓名）患XX（疾病、或意外伤害等）</w:t>
            </w:r>
          </w:p>
        </w:tc>
      </w:tr>
      <w:tr w14:paraId="77718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0200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7DAD0">
            <w:pPr>
              <w:adjustRightInd w:val="0"/>
              <w:snapToGrid w:val="0"/>
              <w:spacing w:before="156" w:beforeLines="50"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治疗总支出：   元</w:t>
            </w:r>
          </w:p>
        </w:tc>
      </w:tr>
      <w:tr w14:paraId="32B8B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  <w:jc w:val="center"/>
        </w:trPr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 w14:paraId="3D6A7180">
            <w:pPr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家庭</w:t>
            </w:r>
          </w:p>
          <w:p w14:paraId="1F84E8CF">
            <w:pPr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情况</w:t>
            </w:r>
          </w:p>
          <w:p w14:paraId="32181DB1">
            <w:pPr>
              <w:spacing w:before="72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9321" w:type="dxa"/>
            <w:gridSpan w:val="8"/>
            <w:tcBorders>
              <w:tl2br w:val="nil"/>
              <w:tr2bl w:val="nil"/>
            </w:tcBorders>
            <w:vAlign w:val="center"/>
          </w:tcPr>
          <w:p w14:paraId="5F87CC24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说明家庭基本情况、家庭成员构成，家庭的收入来源、收入情况，家庭成员的患病情况、治疗支出，家庭是否欠债，欠债情况等。（需提供相关佐证材料）</w:t>
            </w:r>
          </w:p>
          <w:p w14:paraId="203F003A">
            <w:pPr>
              <w:spacing w:before="156" w:beforeLines="50" w:after="312" w:afterLine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ADE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6" w:hRule="atLeast"/>
          <w:jc w:val="center"/>
        </w:trPr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 w14:paraId="72D4FFFF">
            <w:pPr>
              <w:spacing w:before="72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学生在校的学习和生活情况</w:t>
            </w:r>
          </w:p>
        </w:tc>
        <w:tc>
          <w:tcPr>
            <w:tcW w:w="9321" w:type="dxa"/>
            <w:gridSpan w:val="8"/>
            <w:tcBorders>
              <w:tl2br w:val="nil"/>
              <w:tr2bl w:val="nil"/>
            </w:tcBorders>
            <w:vAlign w:val="center"/>
          </w:tcPr>
          <w:p w14:paraId="52FDA65C">
            <w:pPr>
              <w:spacing w:before="156" w:beforeLines="50" w:after="312" w:afterLine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2397EDB">
            <w:pPr>
              <w:spacing w:before="156" w:beforeLines="50" w:after="312" w:afterLines="1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说明学生本人在校的学习、生活状况，日常消费情况、月消费支出，是否参加勤工助学、其他兼职等。（需提供相关佐证材料）</w:t>
            </w:r>
          </w:p>
          <w:p w14:paraId="28B2E95E">
            <w:pPr>
              <w:spacing w:before="156" w:beforeLines="50" w:after="312" w:afterLine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73C4F61">
            <w:pPr>
              <w:spacing w:before="156" w:beforeLines="50" w:after="312" w:afterLine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44B884B">
            <w:pPr>
              <w:spacing w:before="156" w:beforeLines="50" w:after="312" w:afterLines="100"/>
              <w:ind w:firstLine="4689" w:firstLineChars="1954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申请人签名： </w:t>
            </w:r>
          </w:p>
          <w:p w14:paraId="2B7BEE55">
            <w:pPr>
              <w:spacing w:before="156" w:beforeLines="50" w:after="312" w:afterLines="100"/>
              <w:ind w:firstLine="4212" w:firstLineChars="175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 w14:paraId="6972FDFB">
      <w:pPr>
        <w:jc w:val="left"/>
      </w:pPr>
      <w:r>
        <w:rPr>
          <w:rFonts w:hint="eastAsia" w:ascii="思源黑体 CN Heavy" w:hAnsi="思源黑体 CN Heavy" w:eastAsia="思源黑体 CN Heavy" w:cs="思源黑体 CN Heavy"/>
          <w:sz w:val="24"/>
          <w:szCs w:val="24"/>
          <w:lang w:val="en-US" w:eastAsia="zh-CN"/>
        </w:rPr>
        <w:t>注：可双面打印。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Heavy">
    <w:altName w:val="黑体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NGFlMzk4ZDA4NDEyNGY3YTQwMGVlYzE1Yzc3ZjYifQ=="/>
  </w:docVars>
  <w:rsids>
    <w:rsidRoot w:val="47A51375"/>
    <w:rsid w:val="00154A66"/>
    <w:rsid w:val="007C52E5"/>
    <w:rsid w:val="03BB6210"/>
    <w:rsid w:val="0DAD4FF4"/>
    <w:rsid w:val="0F911C48"/>
    <w:rsid w:val="154023F0"/>
    <w:rsid w:val="1E3850A2"/>
    <w:rsid w:val="1F231BA3"/>
    <w:rsid w:val="22233A5A"/>
    <w:rsid w:val="23D93C22"/>
    <w:rsid w:val="271F1E8A"/>
    <w:rsid w:val="28146B17"/>
    <w:rsid w:val="2E0B4045"/>
    <w:rsid w:val="30C2126C"/>
    <w:rsid w:val="47A51375"/>
    <w:rsid w:val="4A241EC0"/>
    <w:rsid w:val="5C104916"/>
    <w:rsid w:val="61384E62"/>
    <w:rsid w:val="613A692C"/>
    <w:rsid w:val="76172057"/>
    <w:rsid w:val="76177768"/>
    <w:rsid w:val="790E712C"/>
    <w:rsid w:val="7961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359</Characters>
  <Lines>1</Lines>
  <Paragraphs>1</Paragraphs>
  <TotalTime>22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2022-10-26T08:16:00Z</dcterms:created>
  <dc:creator>CLY</dc:creator>
  <cp:lastModifiedBy>许炯丹</cp:lastModifiedBy>
  <dcterms:modified xsi:type="dcterms:W3CDTF">2026-03-31T08:36:11Z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FC21112AB7814508A1BE5643133EE89E</vt:lpwstr>
  </property>
  <property fmtid="{D5CDD505-2E9C-101B-9397-08002B2CF9AE}" pid="4" name="KSOTemplateDocerSaveRecord">
    <vt:lpwstr>eyJoZGlkIjoiYzg3YmUxNTk1YjIxZTlmMTFhMWFiNDg4OWFlZGI5OGQiLCJ1c2VySWQiOiI1NTc5NzgxOTIifQ==</vt:lpwstr>
  </property>
</Properties>
</file>