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5F890">
      <w:pPr>
        <w:spacing w:line="56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表3：</w:t>
      </w:r>
      <w:r>
        <w:rPr>
          <w:rFonts w:hint="eastAsia" w:ascii="宋体" w:hAnsi="宋体"/>
          <w:b/>
          <w:sz w:val="32"/>
          <w:szCs w:val="32"/>
        </w:rPr>
        <w:t>广东省高校心理健康教育与咨询工作先进个人申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请</w:t>
      </w:r>
      <w:r>
        <w:rPr>
          <w:rFonts w:hint="eastAsia" w:ascii="宋体" w:hAnsi="宋体"/>
          <w:b/>
          <w:sz w:val="32"/>
          <w:szCs w:val="32"/>
        </w:rPr>
        <w:t>表</w:t>
      </w:r>
    </w:p>
    <w:p w14:paraId="29C84C33">
      <w:pPr>
        <w:spacing w:line="56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（申报类别：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学校专兼职心理咨询老师</w:t>
      </w:r>
      <w:r>
        <w:rPr>
          <w:rFonts w:hint="eastAsia" w:ascii="宋体" w:hAnsi="宋体"/>
          <w:b/>
          <w:sz w:val="32"/>
          <w:szCs w:val="32"/>
        </w:rPr>
        <w:t>）</w:t>
      </w:r>
    </w:p>
    <w:tbl>
      <w:tblPr>
        <w:tblStyle w:val="2"/>
        <w:tblpPr w:leftFromText="180" w:rightFromText="180" w:vertAnchor="text" w:horzAnchor="page" w:tblpX="1786" w:tblpY="546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00"/>
        <w:gridCol w:w="883"/>
        <w:gridCol w:w="144"/>
        <w:gridCol w:w="750"/>
        <w:gridCol w:w="1826"/>
        <w:gridCol w:w="1751"/>
      </w:tblGrid>
      <w:tr w14:paraId="07A2A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6" w:hRule="atLeast"/>
        </w:trPr>
        <w:tc>
          <w:tcPr>
            <w:tcW w:w="1668" w:type="dxa"/>
            <w:vAlign w:val="center"/>
          </w:tcPr>
          <w:p w14:paraId="368BB5E6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申报单位</w:t>
            </w:r>
          </w:p>
        </w:tc>
        <w:tc>
          <w:tcPr>
            <w:tcW w:w="3277" w:type="dxa"/>
            <w:gridSpan w:val="4"/>
            <w:vAlign w:val="center"/>
          </w:tcPr>
          <w:p w14:paraId="4927C660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77" w:type="dxa"/>
            <w:gridSpan w:val="2"/>
            <w:vAlign w:val="center"/>
          </w:tcPr>
          <w:p w14:paraId="23D0A454">
            <w:pPr>
              <w:spacing w:line="560" w:lineRule="exact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联系人及电话：</w:t>
            </w:r>
          </w:p>
        </w:tc>
      </w:tr>
      <w:tr w14:paraId="732B8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6" w:hRule="atLeast"/>
        </w:trPr>
        <w:tc>
          <w:tcPr>
            <w:tcW w:w="1668" w:type="dxa"/>
            <w:shd w:val="clear" w:color="auto" w:fill="auto"/>
            <w:vAlign w:val="center"/>
          </w:tcPr>
          <w:p w14:paraId="6BCCFCA4"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申报人姓名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294E038"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14:paraId="63F5078C"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别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887F781"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1EEEC44A">
            <w:pPr>
              <w:spacing w:line="56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751" w:type="dxa"/>
          </w:tcPr>
          <w:p w14:paraId="58917198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BDA9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051" w:type="dxa"/>
            <w:gridSpan w:val="3"/>
            <w:vAlign w:val="center"/>
          </w:tcPr>
          <w:p w14:paraId="5F5A058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本校</w:t>
            </w:r>
            <w:r>
              <w:rPr>
                <w:rFonts w:hint="eastAsia" w:ascii="宋体" w:hAnsi="宋体"/>
                <w:sz w:val="24"/>
                <w:szCs w:val="24"/>
              </w:rPr>
              <w:t>从事专兼职大学生心理健康教育工作时间</w:t>
            </w:r>
          </w:p>
        </w:tc>
        <w:tc>
          <w:tcPr>
            <w:tcW w:w="894" w:type="dxa"/>
            <w:gridSpan w:val="2"/>
            <w:vAlign w:val="center"/>
          </w:tcPr>
          <w:p w14:paraId="19C9244B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3EAA768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职务、职称</w:t>
            </w:r>
          </w:p>
        </w:tc>
        <w:tc>
          <w:tcPr>
            <w:tcW w:w="1751" w:type="dxa"/>
          </w:tcPr>
          <w:p w14:paraId="7569ACAC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5452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4" w:hRule="atLeast"/>
        </w:trPr>
        <w:tc>
          <w:tcPr>
            <w:tcW w:w="1668" w:type="dxa"/>
            <w:vAlign w:val="center"/>
          </w:tcPr>
          <w:p w14:paraId="67FDFAAA">
            <w:pPr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宋体" w:hAnsi="宋体"/>
                <w:szCs w:val="21"/>
              </w:rPr>
              <w:t>申请人在本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年度内在学校</w:t>
            </w:r>
            <w:r>
              <w:rPr>
                <w:rFonts w:hint="eastAsia" w:ascii="宋体" w:hAnsi="宋体"/>
                <w:szCs w:val="21"/>
              </w:rPr>
              <w:t>从事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专兼职</w:t>
            </w:r>
            <w:r>
              <w:rPr>
                <w:rFonts w:hint="eastAsia" w:ascii="宋体" w:hAnsi="宋体"/>
                <w:szCs w:val="21"/>
              </w:rPr>
              <w:t>大学生心理健康教育与咨询工作的主要业绩（可续页。另附支撑材料扫描件）</w:t>
            </w:r>
          </w:p>
        </w:tc>
        <w:tc>
          <w:tcPr>
            <w:tcW w:w="6854" w:type="dxa"/>
            <w:gridSpan w:val="6"/>
          </w:tcPr>
          <w:p w14:paraId="23001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填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报内容主要包括：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、在广东高校从事心理健康教育与咨询工作2年或以上，认真履行工作职责，热心服务学生，工作效果好，得到单位领导和同事认可的教师，没有被投诉（虚假的或者无事实依据的投诉不予认定为投诉）。2、积极参与本校学生心理咨询工作，每年咨询案例人次达到本校平均人次工作量或以上（专兼职心理咨询老师咨询案例的工作量分开计算），咨询效果比较好。3、每年参加本校心康活动次数不少于4次，或指导学生参加“5·25”活动的人次不少于2人次。4、积极参加高心委组织的专业培训和督导活动，每年不少于1次。5、积极开展相关科研工作，有校级或以上课题立项，或发表论文，或出版专著，或参与撰写（审核）学校（院系）心康教育活动推文、纪要等每年不少于2次。6、已经完成注册登记。</w:t>
            </w:r>
          </w:p>
          <w:p w14:paraId="3156E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bookmarkStart w:id="0" w:name="_GoBack"/>
            <w:bookmarkEnd w:id="0"/>
          </w:p>
          <w:p w14:paraId="144D1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  <w:p w14:paraId="64BCC3A1">
            <w:pPr>
              <w:spacing w:line="560" w:lineRule="exact"/>
              <w:rPr>
                <w:rFonts w:ascii="仿宋_GB2312" w:eastAsia="仿宋_GB2312"/>
                <w:szCs w:val="21"/>
              </w:rPr>
            </w:pPr>
          </w:p>
          <w:p w14:paraId="269542E6">
            <w:pPr>
              <w:spacing w:line="560" w:lineRule="exact"/>
              <w:rPr>
                <w:rFonts w:ascii="仿宋_GB2312" w:eastAsia="仿宋_GB2312"/>
                <w:szCs w:val="21"/>
              </w:rPr>
            </w:pPr>
          </w:p>
        </w:tc>
      </w:tr>
      <w:tr w14:paraId="4FB0D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06" w:hRule="atLeast"/>
        </w:trPr>
        <w:tc>
          <w:tcPr>
            <w:tcW w:w="1668" w:type="dxa"/>
            <w:vAlign w:val="center"/>
          </w:tcPr>
          <w:p w14:paraId="1953A010">
            <w:pPr>
              <w:spacing w:line="560" w:lineRule="exact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学校学生心康工作所属</w:t>
            </w:r>
          </w:p>
          <w:p w14:paraId="50D3DC67">
            <w:pPr>
              <w:spacing w:line="56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单位意见</w:t>
            </w:r>
          </w:p>
        </w:tc>
        <w:tc>
          <w:tcPr>
            <w:tcW w:w="6854" w:type="dxa"/>
            <w:gridSpan w:val="6"/>
          </w:tcPr>
          <w:p w14:paraId="42D6A85C">
            <w:pPr>
              <w:rPr>
                <w:rFonts w:ascii="宋体" w:hAnsi="宋体"/>
                <w:sz w:val="24"/>
                <w:szCs w:val="24"/>
              </w:rPr>
            </w:pPr>
          </w:p>
          <w:p w14:paraId="18D5C044">
            <w:pPr>
              <w:rPr>
                <w:rFonts w:ascii="宋体" w:hAnsi="宋体"/>
                <w:sz w:val="24"/>
                <w:szCs w:val="24"/>
              </w:rPr>
            </w:pPr>
          </w:p>
          <w:p w14:paraId="57AE91BD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E319A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单位负责人签名：                 盖章：</w:t>
            </w:r>
          </w:p>
          <w:p w14:paraId="21AF90F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时间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       </w:t>
            </w:r>
          </w:p>
        </w:tc>
      </w:tr>
      <w:tr w14:paraId="7636C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0" w:hRule="atLeast"/>
        </w:trPr>
        <w:tc>
          <w:tcPr>
            <w:tcW w:w="1668" w:type="dxa"/>
            <w:vAlign w:val="center"/>
          </w:tcPr>
          <w:p w14:paraId="2D55BF25">
            <w:pPr>
              <w:spacing w:line="360" w:lineRule="auto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常务委员会评审意见</w:t>
            </w:r>
          </w:p>
        </w:tc>
        <w:tc>
          <w:tcPr>
            <w:tcW w:w="6854" w:type="dxa"/>
            <w:gridSpan w:val="6"/>
          </w:tcPr>
          <w:p w14:paraId="7FFC4663">
            <w:pPr>
              <w:spacing w:line="14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4EE762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EFD1E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高心委主任签名：                 盖章：</w:t>
            </w:r>
          </w:p>
          <w:p w14:paraId="251149F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时间</w:t>
            </w:r>
          </w:p>
        </w:tc>
      </w:tr>
    </w:tbl>
    <w:p w14:paraId="7E2F70DE">
      <w:pPr>
        <w:spacing w:line="560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4D"/>
    <w:family w:val="swiss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OWZiZDNhMDdjN2NiMGY0NjUxN2E2NjdhMTlhYzUifQ=="/>
  </w:docVars>
  <w:rsids>
    <w:rsidRoot w:val="59DF145F"/>
    <w:rsid w:val="000C6CB3"/>
    <w:rsid w:val="00127CB8"/>
    <w:rsid w:val="001A7A2C"/>
    <w:rsid w:val="00396151"/>
    <w:rsid w:val="003C089C"/>
    <w:rsid w:val="003C1426"/>
    <w:rsid w:val="0051799F"/>
    <w:rsid w:val="00553988"/>
    <w:rsid w:val="005A1193"/>
    <w:rsid w:val="005C0218"/>
    <w:rsid w:val="0083768E"/>
    <w:rsid w:val="008A462D"/>
    <w:rsid w:val="008C43F6"/>
    <w:rsid w:val="00920F86"/>
    <w:rsid w:val="00B33040"/>
    <w:rsid w:val="00D852D0"/>
    <w:rsid w:val="00D86E56"/>
    <w:rsid w:val="00DB31E8"/>
    <w:rsid w:val="00E03D88"/>
    <w:rsid w:val="00E23BD0"/>
    <w:rsid w:val="04542C09"/>
    <w:rsid w:val="06500E91"/>
    <w:rsid w:val="087F5E43"/>
    <w:rsid w:val="09B434E5"/>
    <w:rsid w:val="0C9910B8"/>
    <w:rsid w:val="0F5E4AF1"/>
    <w:rsid w:val="16916D33"/>
    <w:rsid w:val="17CE26B6"/>
    <w:rsid w:val="185B7983"/>
    <w:rsid w:val="20C16E58"/>
    <w:rsid w:val="21657B00"/>
    <w:rsid w:val="22267916"/>
    <w:rsid w:val="2D7249A4"/>
    <w:rsid w:val="2FB816F8"/>
    <w:rsid w:val="2FC76098"/>
    <w:rsid w:val="33C0196B"/>
    <w:rsid w:val="40850A58"/>
    <w:rsid w:val="53416DD1"/>
    <w:rsid w:val="53B015A0"/>
    <w:rsid w:val="55975E03"/>
    <w:rsid w:val="59DF145F"/>
    <w:rsid w:val="67002A3B"/>
    <w:rsid w:val="68784476"/>
    <w:rsid w:val="698F1514"/>
    <w:rsid w:val="77C60D6E"/>
    <w:rsid w:val="BF77B23C"/>
    <w:rsid w:val="DFF718D3"/>
    <w:rsid w:val="EBB9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511</Words>
  <Characters>512</Characters>
  <Lines>3</Lines>
  <Paragraphs>1</Paragraphs>
  <TotalTime>6</TotalTime>
  <ScaleCrop>false</ScaleCrop>
  <LinksUpToDate>false</LinksUpToDate>
  <CharactersWithSpaces>639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2017-09-02T18:37:00Z</dcterms:created>
  <dc:creator>陆卓林</dc:creator>
  <cp:lastModifiedBy>WPS_1682562332</cp:lastModifiedBy>
  <dcterms:modified xsi:type="dcterms:W3CDTF">2025-05-14T12:09:23Z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CB903F693290D0518F8709653C814DE3_43</vt:lpwstr>
  </property>
  <property fmtid="{D5CDD505-2E9C-101B-9397-08002B2CF9AE}" pid="4" name="KSOTemplateDocerSaveRecord">
    <vt:lpwstr>eyJoZGlkIjoiYTMyOWZiZDNhMDdjN2NiMGY0NjUxN2E2NjdhMTlhYzUiLCJ1c2VySWQiOiIyNjQyNjk0NzMifQ==</vt:lpwstr>
  </property>
</Properties>
</file>