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B234">
      <w:pPr>
        <w:spacing w:line="76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hint="eastAsia" w:ascii="Times New Roman" w:hAnsi="Times New Roman" w:eastAsia="小标宋" w:cs="Times New Roman"/>
          <w:sz w:val="44"/>
          <w:szCs w:val="44"/>
        </w:rPr>
        <w:t>汕头大学2</w:t>
      </w:r>
      <w:r>
        <w:rPr>
          <w:rFonts w:ascii="Times New Roman" w:hAnsi="Times New Roman" w:eastAsia="小标宋" w:cs="Times New Roman"/>
          <w:sz w:val="44"/>
          <w:szCs w:val="44"/>
        </w:rPr>
        <w:t>02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小标宋" w:cs="Times New Roman"/>
          <w:sz w:val="44"/>
          <w:szCs w:val="44"/>
        </w:rPr>
        <w:t>-202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小标宋" w:cs="Times New Roman"/>
          <w:sz w:val="44"/>
          <w:szCs w:val="44"/>
        </w:rPr>
        <w:t>学年本科生国家奖学金评审工作小组成员名单</w:t>
      </w:r>
    </w:p>
    <w:p w14:paraId="5569DADE">
      <w:pPr>
        <w:spacing w:line="76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</w:p>
    <w:p w14:paraId="6AD46348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XX学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院国家奖学金评审工作小组成员名单</w:t>
      </w:r>
    </w:p>
    <w:p w14:paraId="3949647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组长：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XX（分管学生工作的院领导）</w:t>
      </w:r>
    </w:p>
    <w:p w14:paraId="062502D1">
      <w:r>
        <w:rPr>
          <w:rFonts w:hint="eastAsia" w:ascii="Times New Roman" w:hAnsi="Times New Roman" w:eastAsia="仿宋_GB2312" w:cs="Times New Roman"/>
          <w:sz w:val="32"/>
          <w:szCs w:val="32"/>
        </w:rPr>
        <w:t>组员：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（学生）</w:t>
      </w:r>
    </w:p>
    <w:p w14:paraId="3570B33C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73E479DC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组员中的教师代表不用备注，写出姓名即可；学生代表则需要备注“学生”。</w:t>
      </w:r>
      <w:bookmarkStart w:id="0" w:name="_GoBack"/>
      <w:bookmarkEnd w:id="0"/>
    </w:p>
    <w:p w14:paraId="796CB019"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zZDBmMDI5NjE4NDM5ZjM5OGY4Y2IyODAyNWU2NjEifQ=="/>
  </w:docVars>
  <w:rsids>
    <w:rsidRoot w:val="00AF3ED2"/>
    <w:rsid w:val="0004043F"/>
    <w:rsid w:val="00223342"/>
    <w:rsid w:val="002B3512"/>
    <w:rsid w:val="00321A6C"/>
    <w:rsid w:val="00341964"/>
    <w:rsid w:val="003A191D"/>
    <w:rsid w:val="004B463E"/>
    <w:rsid w:val="0050175A"/>
    <w:rsid w:val="0064206C"/>
    <w:rsid w:val="0070357D"/>
    <w:rsid w:val="007134BA"/>
    <w:rsid w:val="00723057"/>
    <w:rsid w:val="00727A6E"/>
    <w:rsid w:val="00783B57"/>
    <w:rsid w:val="00AF3ED2"/>
    <w:rsid w:val="00D30939"/>
    <w:rsid w:val="00E246CD"/>
    <w:rsid w:val="00FA57EE"/>
    <w:rsid w:val="078823E2"/>
    <w:rsid w:val="08C95521"/>
    <w:rsid w:val="0C08584F"/>
    <w:rsid w:val="0E356FF1"/>
    <w:rsid w:val="1CCF23E1"/>
    <w:rsid w:val="240437EB"/>
    <w:rsid w:val="2CD62FE2"/>
    <w:rsid w:val="34847D00"/>
    <w:rsid w:val="35C653A8"/>
    <w:rsid w:val="3A1332B0"/>
    <w:rsid w:val="68613882"/>
    <w:rsid w:val="690D29CB"/>
    <w:rsid w:val="790B7238"/>
    <w:rsid w:val="799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124</Characters>
  <Lines>4</Lines>
  <Paragraphs>1</Paragraphs>
  <TotalTime>13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2021-10-12T07:49:00Z</dcterms:created>
  <dc:creator>李晓艳</dc:creator>
  <cp:lastModifiedBy>许炯丹</cp:lastModifiedBy>
  <cp:lastPrinted>2023-10-17T01:28:00Z</cp:lastPrinted>
  <dcterms:modified xsi:type="dcterms:W3CDTF">2025-09-11T06:50:16Z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A0DDE3E1B9BA42C7B3D1E71136F432EE_12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