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2BDDA">
      <w:pPr>
        <w:jc w:val="center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2025-2026学年家庭经济困难认定监督情况</w:t>
      </w:r>
    </w:p>
    <w:p w14:paraId="4548660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单位：XX学院XX年级XX专业</w:t>
      </w:r>
    </w:p>
    <w:p w14:paraId="4516041B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时间：2025/2026年XX月</w:t>
      </w:r>
    </w:p>
    <w:p w14:paraId="7DDE7A4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一、评议过程</w:t>
      </w:r>
    </w:p>
    <w:p w14:paraId="3B077B2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学生申请</w:t>
      </w:r>
    </w:p>
    <w:p w14:paraId="3610CF44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总共XX名学生申请，申请过程存在问题：……</w:t>
      </w:r>
    </w:p>
    <w:p w14:paraId="17E80106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审核阶段</w:t>
      </w:r>
    </w:p>
    <w:p w14:paraId="6290427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评议小组于XX（时间段）XX（地点）进行初审。</w:t>
      </w:r>
    </w:p>
    <w:p w14:paraId="4AB090C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初审结果：XX名学生材料通过初审，XX名学生材料需进行修改。</w:t>
      </w:r>
    </w:p>
    <w:p w14:paraId="39C321E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初审过程存在问题：……</w:t>
      </w:r>
    </w:p>
    <w:p w14:paraId="48CA3A58"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（三）公示阶段</w:t>
      </w:r>
    </w:p>
    <w:p w14:paraId="016D6946">
      <w:pPr>
        <w:numPr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公示期间，学生是否存在异议：……</w:t>
      </w:r>
      <w:bookmarkStart w:id="0" w:name="_GoBack"/>
      <w:bookmarkEnd w:id="0"/>
    </w:p>
    <w:p w14:paraId="0D19933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二、学生日常消费情况</w:t>
      </w:r>
    </w:p>
    <w:p w14:paraId="203F59D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抽查XX名学生的日常消费情况，情况如下：……</w:t>
      </w:r>
    </w:p>
    <w:p w14:paraId="506D1F0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AA13EB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</w:t>
      </w:r>
    </w:p>
    <w:p w14:paraId="4D59D9C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涉及学生隐私部分不进行公示，仅公布结果数据。</w:t>
      </w:r>
    </w:p>
    <w:p w14:paraId="2A6B77D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以上模板仅供参考，根据实际监督情况进行记录。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A3572"/>
    <w:rsid w:val="3EB029ED"/>
    <w:rsid w:val="6017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237</Characters>
  <Lines>0</Lines>
  <Paragraphs>0</Paragraphs>
  <TotalTime>19</TotalTime>
  <ScaleCrop>false</ScaleCrop>
  <LinksUpToDate>false</LinksUpToDate>
  <CharactersWithSpaces>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2025-09-15T03:43:00Z</dcterms:created>
  <dc:creator>XuJiongDan</dc:creator>
  <cp:lastModifiedBy>许炯丹</cp:lastModifiedBy>
  <dcterms:modified xsi:type="dcterms:W3CDTF">2025-09-15T08:44:27Z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eyJoZGlkIjoiYWU0NGIyODVhYjRjMzU4OTdmN2NkZjU1M2YxNjM4ZDciLCJ1c2VySWQiOiI1NTc5NzgxOTIifQ==</vt:lpwstr>
  </property>
  <property fmtid="{D5CDD505-2E9C-101B-9397-08002B2CF9AE}" pid="4" name="ICV">
    <vt:lpwstr>6965F2C1582445E6A808BA344E3581CC_12</vt:lpwstr>
  </property>
</Properties>
</file>