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1810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XX学院关于学生资助信息安全的排查结果</w:t>
      </w:r>
    </w:p>
    <w:p w14:paraId="3AE6C1B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一、负责学生资助信息安全的老师：……</w:t>
      </w:r>
    </w:p>
    <w:p w14:paraId="2270CBE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排查关于资助信息的公示情况、各类网站、学院公众号、班级群等，是否存在学生敏感信息泄露的风险？</w:t>
      </w:r>
    </w:p>
    <w:p w14:paraId="64CBDA0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共排查了XX份公示记录、XX个网站/公众号/班级群，存在涉及XX（哪些方面）XX名学生敏感信息泄露的风险。</w:t>
      </w:r>
    </w:p>
    <w:p w14:paraId="6714320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整改措施：……</w:t>
      </w:r>
    </w:p>
    <w:p w14:paraId="674D4FD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三、是否定期更改涉及学生资助信息安全相关账号的密码？</w:t>
      </w:r>
    </w:p>
    <w:p w14:paraId="4371C2D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如：学工系统、广东省学生资助综合管理系统等。</w:t>
      </w:r>
    </w:p>
    <w:p w14:paraId="1175886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四、关于学生资助信息安全（防诈反诈、提高信息安全防范意识等）的宣传教育：</w:t>
      </w:r>
    </w:p>
    <w:p w14:paraId="271C5F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召开XX次相关主题班会、发布XX则相关通知/推文……</w:t>
      </w:r>
    </w:p>
    <w:p w14:paraId="2DF89B0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其他方面：……</w:t>
      </w:r>
    </w:p>
    <w:p w14:paraId="5797EC27">
      <w:pPr>
        <w:widowControl w:val="0"/>
        <w:numPr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F325B3">
      <w:pPr>
        <w:widowControl w:val="0"/>
        <w:numPr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以上模板仅供参考，各学院可根据实际排查情况，撰写排查结果。</w:t>
      </w:r>
      <w:bookmarkStart w:id="0" w:name="_GoBack"/>
      <w:bookmarkEnd w:id="0"/>
    </w:p>
    <w:p w14:paraId="3A6933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9395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86D07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512AB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B8066"/>
    <w:multiLevelType w:val="singleLevel"/>
    <w:tmpl w:val="5A7B806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2025-09-17T01:52:40Z</dcterms:created>
  <dc:creator>XuJiongDan</dc:creator>
  <cp:lastModifiedBy>许炯丹</cp:lastModifiedBy>
  <dcterms:modified xsi:type="dcterms:W3CDTF">2025-09-17T02:14:20Z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eyJoZGlkIjoiYWU0NGIyODVhYjRjMzU4OTdmN2NkZjU1M2YxNjM4ZDciLCJ1c2VySWQiOiI1NTc5NzgxOTIifQ==</vt:lpwstr>
  </property>
  <property fmtid="{D5CDD505-2E9C-101B-9397-08002B2CF9AE}" pid="4" name="ICV">
    <vt:lpwstr>E7C2F72878044D4FB0D017046C2F5F6A_12</vt:lpwstr>
  </property>
</Properties>
</file>