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FA21">
      <w:pPr>
        <w:snapToGrid w:val="0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（</w:t>
      </w:r>
      <w:r>
        <w:rPr>
          <w:rFonts w:ascii="方正小标宋简体" w:hAnsi="宋体" w:eastAsia="方正小标宋简体" w:cs="宋体"/>
          <w:bCs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z w:val="32"/>
          <w:szCs w:val="32"/>
        </w:rPr>
        <w:t>-202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学年）本专科生国家励志奖学金申请审批表</w:t>
      </w:r>
    </w:p>
    <w:p w14:paraId="582BC955">
      <w:pPr>
        <w:jc w:val="center"/>
        <w:rPr>
          <w:rFonts w:ascii="宋体" w:hAnsi="宋体" w:eastAsia="宋体" w:cs="宋体"/>
          <w:bCs/>
          <w:sz w:val="24"/>
        </w:rPr>
      </w:pPr>
    </w:p>
    <w:p w14:paraId="37CB68E4"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学校：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汕头大学</w:t>
      </w:r>
      <w:r>
        <w:rPr>
          <w:rFonts w:hint="eastAsia" w:ascii="宋体" w:hAnsi="宋体" w:eastAsia="宋体" w:cs="宋体"/>
          <w:bCs/>
          <w:sz w:val="24"/>
        </w:rPr>
        <w:t xml:space="preserve">                院系：                  专业：           </w:t>
      </w:r>
    </w:p>
    <w:tbl>
      <w:tblPr>
        <w:tblStyle w:val="4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785"/>
        <w:gridCol w:w="274"/>
        <w:gridCol w:w="783"/>
        <w:gridCol w:w="851"/>
        <w:gridCol w:w="709"/>
        <w:gridCol w:w="992"/>
        <w:gridCol w:w="1134"/>
        <w:gridCol w:w="1276"/>
        <w:gridCol w:w="1698"/>
      </w:tblGrid>
      <w:tr w14:paraId="1F92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 w14:paraId="2BDBCF3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 w14:paraId="07211EA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14:paraId="436E12D7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3D123A7A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6487F1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577E296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53652F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64D567BD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81F34F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14:paraId="666A6CAA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103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665557F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E1BFFF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14:paraId="69363D78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DAF43E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14:paraId="74CB3AF3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BF8AF0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7338CA64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575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301F93F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37381B6E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7717" w:type="dxa"/>
            <w:gridSpan w:val="8"/>
            <w:vAlign w:val="center"/>
          </w:tcPr>
          <w:p w14:paraId="77EBC895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04A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068C9B3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E3D9287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 w14:paraId="2C075693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□一般困难   □比较困难   □特殊困难</w:t>
            </w:r>
          </w:p>
        </w:tc>
      </w:tr>
      <w:tr w14:paraId="2D9A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793" w:type="dxa"/>
            <w:vAlign w:val="center"/>
          </w:tcPr>
          <w:p w14:paraId="767806F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 w14:paraId="6E8410F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 w14:paraId="0BC467B3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；学习成绩排名：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；综合考评排名：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  <w:lang w:val="en-US" w:eastAsia="zh-CN"/>
              </w:rPr>
              <w:t>此栏可先留空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。</w:t>
            </w:r>
          </w:p>
          <w:p w14:paraId="67DDE76D">
            <w:pPr>
              <w:snapToGrid w:val="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上述采用的排名排序为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按专业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按年级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按班级</w:t>
            </w:r>
          </w:p>
        </w:tc>
      </w:tr>
      <w:tr w14:paraId="11CC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 w14:paraId="58DC288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</w:t>
            </w:r>
          </w:p>
          <w:p w14:paraId="7DCEA9D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 w14:paraId="5AB0BBB4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14:paraId="6B8B8D6D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14:paraId="105CAFB6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颁奖单位</w:t>
            </w:r>
          </w:p>
        </w:tc>
      </w:tr>
      <w:tr w14:paraId="173F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3C919E6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A1ACFCF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14:paraId="756D2ABC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60D5BCF3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43C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2E4F3D0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983C572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14:paraId="29FFC76D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51A17CC5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97A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20B134D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0CD1DE68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14:paraId="76C3DBF8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9653A6D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13E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exact"/>
          <w:jc w:val="center"/>
        </w:trPr>
        <w:tc>
          <w:tcPr>
            <w:tcW w:w="793" w:type="dxa"/>
            <w:vAlign w:val="center"/>
          </w:tcPr>
          <w:p w14:paraId="12DAD23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家庭情况、在校表现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353" w:type="dxa"/>
            <w:gridSpan w:val="10"/>
            <w:vAlign w:val="center"/>
          </w:tcPr>
          <w:p w14:paraId="5242E966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0F6D48DB"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 w14:paraId="40A88CFB"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 w14:paraId="21840DA7">
            <w:pPr>
              <w:snapToGrid w:val="0"/>
              <w:ind w:firstLine="4036" w:firstLineChars="1682"/>
              <w:rPr>
                <w:rFonts w:hint="eastAsia" w:ascii="宋体" w:hAnsi="宋体" w:eastAsia="宋体"/>
                <w:sz w:val="24"/>
              </w:rPr>
            </w:pPr>
          </w:p>
          <w:p w14:paraId="02BD9014"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 w14:paraId="1E6FADB5">
            <w:pPr>
              <w:snapToGrid w:val="0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申请人签名（手签）：</w:t>
            </w:r>
          </w:p>
          <w:p w14:paraId="46333530"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sz w:val="24"/>
              </w:rPr>
            </w:pPr>
          </w:p>
          <w:p w14:paraId="7596894C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 w14:paraId="3D69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793" w:type="dxa"/>
            <w:vAlign w:val="center"/>
          </w:tcPr>
          <w:p w14:paraId="269F8D5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  <w:p w14:paraId="21FD29C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14:paraId="5C858A39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6A8D898D"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同意推荐该同学获得</w:t>
            </w:r>
            <w:r>
              <w:rPr>
                <w:rFonts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-202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学年国家励志奖学金。</w:t>
            </w:r>
          </w:p>
          <w:p w14:paraId="313293D4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2B54E40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（院系公章）</w:t>
            </w:r>
          </w:p>
          <w:p w14:paraId="24BD7926">
            <w:pPr>
              <w:rPr>
                <w:rFonts w:ascii="宋体" w:hAnsi="宋体" w:eastAsia="宋体"/>
                <w:sz w:val="24"/>
              </w:rPr>
            </w:pPr>
          </w:p>
          <w:p w14:paraId="4EBF5572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40263B6C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 w14:paraId="2C50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93" w:type="dxa"/>
            <w:vAlign w:val="center"/>
          </w:tcPr>
          <w:p w14:paraId="416EBB12">
            <w:pPr>
              <w:spacing w:before="156"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14:paraId="63C904FF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6A7AED29"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5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个工作日，无异议，现报请批准该同学获得国家励志奖学金。</w:t>
            </w:r>
          </w:p>
          <w:p w14:paraId="2208325B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5A814997">
            <w:pPr>
              <w:widowControl/>
              <w:tabs>
                <w:tab w:val="left" w:pos="5247"/>
              </w:tabs>
              <w:spacing w:after="156" w:afterLines="50"/>
              <w:ind w:right="119"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（学校公章）</w:t>
            </w:r>
          </w:p>
          <w:p w14:paraId="55C83F03"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7E2F1C95"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 w14:paraId="640BF5A3"/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GFlMzk4ZDA4NDEyNGY3YTQwMGVlYzE1Yzc3ZjYifQ=="/>
  </w:docVars>
  <w:rsids>
    <w:rsidRoot w:val="13387D2C"/>
    <w:rsid w:val="00025EB0"/>
    <w:rsid w:val="000618EC"/>
    <w:rsid w:val="000972A1"/>
    <w:rsid w:val="000A09D8"/>
    <w:rsid w:val="000C4B10"/>
    <w:rsid w:val="000F7E1F"/>
    <w:rsid w:val="00167B8C"/>
    <w:rsid w:val="002D2295"/>
    <w:rsid w:val="00424E10"/>
    <w:rsid w:val="00627C1C"/>
    <w:rsid w:val="006D4B07"/>
    <w:rsid w:val="008421A7"/>
    <w:rsid w:val="008E0314"/>
    <w:rsid w:val="00A02E7F"/>
    <w:rsid w:val="00A61E4C"/>
    <w:rsid w:val="00B12C67"/>
    <w:rsid w:val="00BB14CD"/>
    <w:rsid w:val="00CA44A4"/>
    <w:rsid w:val="00D10187"/>
    <w:rsid w:val="00D11D7F"/>
    <w:rsid w:val="00E3243E"/>
    <w:rsid w:val="00EB4E0A"/>
    <w:rsid w:val="00FD0FB3"/>
    <w:rsid w:val="0D5472AD"/>
    <w:rsid w:val="13387D2C"/>
    <w:rsid w:val="18E74B26"/>
    <w:rsid w:val="1AFD5A5E"/>
    <w:rsid w:val="34B30A5C"/>
    <w:rsid w:val="59040B8F"/>
    <w:rsid w:val="59B5435F"/>
    <w:rsid w:val="5B367ACC"/>
    <w:rsid w:val="71F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288</Characters>
  <Lines>4</Lines>
  <Paragraphs>1</Paragraphs>
  <TotalTime>144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2017-08-24T08:13:00Z</dcterms:created>
  <dc:creator>user</dc:creator>
  <cp:lastModifiedBy>许炯丹</cp:lastModifiedBy>
  <cp:lastPrinted>2017-09-06T00:33:00Z</cp:lastPrinted>
  <dcterms:modified xsi:type="dcterms:W3CDTF">2025-09-18T13:01:03Z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5D62F6E794174C599CCA9F7D464CB6B1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