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DDEB3">
      <w:pPr>
        <w:jc w:val="left"/>
        <w:rPr>
          <w:rFonts w:hint="default" w:ascii="小标宋" w:hAnsi="微软雅黑" w:eastAsia="小标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小标宋" w:hAnsi="微软雅黑" w:eastAsia="小标宋" w:cs="宋体"/>
          <w:color w:val="000000"/>
          <w:kern w:val="0"/>
          <w:sz w:val="28"/>
          <w:szCs w:val="28"/>
          <w:lang w:val="en-US" w:eastAsia="zh-CN"/>
        </w:rPr>
        <w:t>附件2.</w:t>
      </w:r>
    </w:p>
    <w:p w14:paraId="17B6F819">
      <w:pPr>
        <w:jc w:val="center"/>
        <w:rPr>
          <w:rFonts w:ascii="小标宋" w:hAnsi="微软雅黑" w:eastAsia="小标宋" w:cs="宋体"/>
          <w:color w:val="000000"/>
          <w:kern w:val="0"/>
          <w:sz w:val="44"/>
          <w:szCs w:val="44"/>
        </w:rPr>
      </w:pPr>
      <w:r>
        <w:rPr>
          <w:rFonts w:hint="eastAsia" w:ascii="小标宋" w:hAnsi="微软雅黑" w:eastAsia="小标宋" w:cs="宋体"/>
          <w:color w:val="000000"/>
          <w:kern w:val="0"/>
          <w:sz w:val="44"/>
          <w:szCs w:val="44"/>
        </w:rPr>
        <w:t>军训服装购买流程</w:t>
      </w:r>
    </w:p>
    <w:p w14:paraId="774914B5">
      <w:pPr>
        <w:ind w:firstLine="566" w:firstLineChars="177"/>
        <w:jc w:val="left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1．手机微信扫描广东永成隆有限公司二维码；</w:t>
      </w:r>
    </w:p>
    <w:p w14:paraId="5DB164E2">
      <w:pPr>
        <w:ind w:firstLine="566" w:firstLineChars="177"/>
        <w:jc w:val="left"/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491105" cy="3521710"/>
            <wp:effectExtent l="0" t="0" r="8255" b="13970"/>
            <wp:docPr id="1" name="图片 1" descr="701e9e6769dd04b0b86ad15f28aac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01e9e6769dd04b0b86ad15f28aac9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1105" cy="352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26B9F">
      <w:pPr>
        <w:ind w:firstLine="566" w:firstLineChars="177"/>
        <w:jc w:val="left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2．</w:t>
      </w:r>
      <w:r>
        <w:rPr>
          <w:rFonts w:ascii="仿宋_GB2312" w:hAnsi="仿宋_GB2312" w:eastAsia="仿宋_GB2312" w:cs="仿宋_GB2312"/>
          <w:color w:val="000000"/>
          <w:sz w:val="32"/>
        </w:rPr>
        <w:t>出现“汕头大学新生军训服订购”页面，点击下方“汕头大学军训装套装”图片进入购买页面；</w:t>
      </w:r>
    </w:p>
    <w:p w14:paraId="239EBC49">
      <w:pPr>
        <w:ind w:firstLine="566" w:firstLineChars="177"/>
        <w:jc w:val="left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3．第一次进入，需进行注册，填写手机号码和验证码即可注册完成；</w:t>
      </w:r>
    </w:p>
    <w:p w14:paraId="0D2C42F7">
      <w:pPr>
        <w:ind w:firstLine="566" w:firstLineChars="177"/>
        <w:jc w:val="left"/>
        <w:rPr>
          <w:rFonts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4．</w:t>
      </w:r>
      <w:r>
        <w:rPr>
          <w:rFonts w:ascii="仿宋_GB2312" w:hAnsi="仿宋_GB2312" w:eastAsia="仿宋_GB2312" w:cs="仿宋_GB2312"/>
          <w:color w:val="000000"/>
          <w:sz w:val="32"/>
        </w:rPr>
        <w:t>点击“立即购买”，请自行选择合适的服装码数及鞋码，再次点击“立即购买”；</w:t>
      </w:r>
    </w:p>
    <w:p w14:paraId="4DC32022">
      <w:pPr>
        <w:ind w:firstLine="566" w:firstLineChars="177"/>
        <w:jc w:val="left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5．</w:t>
      </w:r>
      <w:r>
        <w:rPr>
          <w:rFonts w:ascii="仿宋_GB2312" w:hAnsi="仿宋_GB2312" w:eastAsia="仿宋_GB2312" w:cs="仿宋_GB2312"/>
          <w:color w:val="000000"/>
          <w:sz w:val="32"/>
        </w:rPr>
        <w:t>进入“确认订单”页面，选择“到店自提”，填写联系人及联系电话，门店选择“汕头大学新生军训服领取处”，确认所选尺码正确无误后，点击“提交订单”；</w:t>
      </w:r>
    </w:p>
    <w:p w14:paraId="40A9928A">
      <w:pPr>
        <w:ind w:firstLine="566" w:firstLineChars="177"/>
        <w:jc w:val="left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6．</w:t>
      </w:r>
      <w:r>
        <w:rPr>
          <w:rFonts w:ascii="仿宋_GB2312" w:hAnsi="仿宋_GB2312" w:eastAsia="仿宋_GB2312" w:cs="仿宋_GB2312"/>
          <w:color w:val="000000"/>
          <w:sz w:val="32"/>
        </w:rPr>
        <w:t>跳转支付页面后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，点击“确认支付”即可完成预约支付流程，请确认无误后再支付，如需退款，需由工作人员现场操作；</w:t>
      </w:r>
    </w:p>
    <w:p w14:paraId="5E0FA952">
      <w:pPr>
        <w:ind w:firstLine="566" w:firstLineChars="177"/>
        <w:jc w:val="left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7．前往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销售点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定位置，出示领取军训服需缴费预约凭证（查看缴费预约凭证需重新扫描二维码，点击右下角“订单”，即可见预约详情，点击预约详情，出示条形码或二维码，建议提前截图保存），工作人员核销后即可领取；</w:t>
      </w:r>
    </w:p>
    <w:p w14:paraId="0A693B51">
      <w:pPr>
        <w:ind w:firstLine="566" w:firstLineChars="177"/>
        <w:jc w:val="left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8．军训服装领取后请现场检查是否完好，数量是否正确，尺码是否符合，若有质量或尺码问题，需要带来整套进行退换（水洗、使用后均不予以退换）；</w:t>
      </w:r>
    </w:p>
    <w:p w14:paraId="1F0E94C9">
      <w:pPr>
        <w:ind w:firstLine="566" w:firstLineChars="177"/>
        <w:jc w:val="left"/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9．如不方便使用微信预约，也可前往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销售点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指定位置对工作人员进行说明，现场付款购买军训服；</w:t>
      </w:r>
    </w:p>
    <w:p w14:paraId="0922EFF7">
      <w:pPr>
        <w:ind w:firstLine="566" w:firstLineChars="177"/>
        <w:jc w:val="left"/>
        <w:rPr>
          <w:rFonts w:hint="default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10.联系方式（微信号）：13377542500；13377542700</w:t>
      </w:r>
    </w:p>
    <w:p w14:paraId="25B998AF">
      <w:pPr>
        <w:ind w:left="3780" w:leftChars="1800"/>
        <w:jc w:val="center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3OGMxZjI3MzIzYjMyMDQwYmQyZjI0MDkwMmI1YjAifQ=="/>
  </w:docVars>
  <w:rsids>
    <w:rsidRoot w:val="001A2BE8"/>
    <w:rsid w:val="000E164E"/>
    <w:rsid w:val="000E49D1"/>
    <w:rsid w:val="00174407"/>
    <w:rsid w:val="001A2BE8"/>
    <w:rsid w:val="00212DB4"/>
    <w:rsid w:val="002F1491"/>
    <w:rsid w:val="0033372F"/>
    <w:rsid w:val="00363B8F"/>
    <w:rsid w:val="00394C50"/>
    <w:rsid w:val="003A4606"/>
    <w:rsid w:val="00427D5F"/>
    <w:rsid w:val="00451E69"/>
    <w:rsid w:val="00452BB7"/>
    <w:rsid w:val="00496B80"/>
    <w:rsid w:val="004C3C03"/>
    <w:rsid w:val="005752EB"/>
    <w:rsid w:val="005C2E71"/>
    <w:rsid w:val="00650FE0"/>
    <w:rsid w:val="006544F0"/>
    <w:rsid w:val="006A32D6"/>
    <w:rsid w:val="006D08D4"/>
    <w:rsid w:val="007C5DB8"/>
    <w:rsid w:val="007E2698"/>
    <w:rsid w:val="007E3E9A"/>
    <w:rsid w:val="008318E2"/>
    <w:rsid w:val="00887E91"/>
    <w:rsid w:val="008B208A"/>
    <w:rsid w:val="008B3E67"/>
    <w:rsid w:val="009C1979"/>
    <w:rsid w:val="009E26B4"/>
    <w:rsid w:val="00AC4A6B"/>
    <w:rsid w:val="00AF064F"/>
    <w:rsid w:val="00B128C2"/>
    <w:rsid w:val="00B946EB"/>
    <w:rsid w:val="00BC5C34"/>
    <w:rsid w:val="00C872D5"/>
    <w:rsid w:val="00D16F38"/>
    <w:rsid w:val="00D819B3"/>
    <w:rsid w:val="00D92F1D"/>
    <w:rsid w:val="00DA160C"/>
    <w:rsid w:val="00DC6A08"/>
    <w:rsid w:val="00DE0582"/>
    <w:rsid w:val="00EB4AC3"/>
    <w:rsid w:val="00F761BA"/>
    <w:rsid w:val="00FD5986"/>
    <w:rsid w:val="00FE289F"/>
    <w:rsid w:val="6FBFC16F"/>
    <w:rsid w:val="7B2E6479"/>
    <w:rsid w:val="7BCF8B15"/>
    <w:rsid w:val="AF5E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批注文字 字符"/>
    <w:basedOn w:val="9"/>
    <w:link w:val="2"/>
    <w:qFormat/>
    <w:uiPriority w:val="99"/>
  </w:style>
  <w:style w:type="character" w:customStyle="1" w:styleId="13">
    <w:name w:val="批注主题 字符"/>
    <w:basedOn w:val="12"/>
    <w:link w:val="7"/>
    <w:semiHidden/>
    <w:qFormat/>
    <w:uiPriority w:val="99"/>
    <w:rPr>
      <w:b/>
      <w:bCs/>
    </w:r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6">
    <w:name w:val="日期 字符"/>
    <w:basedOn w:val="9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487</Characters>
  <Lines>6</Lines>
  <Paragraphs>1</Paragraphs>
  <TotalTime>4</TotalTime>
  <ScaleCrop>false</ScaleCrop>
  <LinksUpToDate>false</LinksUpToDate>
  <CharactersWithSpaces>487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2023-09-03T09:01:00Z</dcterms:created>
  <dc:creator>Darcy</dc:creator>
  <cp:lastModifiedBy>章鱼小丸子</cp:lastModifiedBy>
  <dcterms:modified xsi:type="dcterms:W3CDTF">2024-07-03T08:03:46Z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4C0B17FADF22FD2E3F08F464FA0E5368_42</vt:lpwstr>
  </property>
</Properties>
</file>