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A37AF">
      <w:pPr>
        <w:widowControl/>
        <w:spacing w:line="560" w:lineRule="exac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bookmarkStart w:id="0" w:name="_GoBack"/>
      <w:bookmarkEnd w:id="0"/>
    </w:p>
    <w:p w14:paraId="1B95A224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 xml:space="preserve">十佳易班辅导员评选申请表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0"/>
        <w:gridCol w:w="1985"/>
        <w:gridCol w:w="1838"/>
        <w:gridCol w:w="24"/>
      </w:tblGrid>
      <w:tr w14:paraId="194D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82D6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723F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23E05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辅导员姓名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A0E4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 w14:paraId="1FEF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471F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 xml:space="preserve">辅导员易班ID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D06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9B0F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1FA2D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 w14:paraId="70A14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214D"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入驻易班时间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44CA9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1472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参加培训情况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2315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 w14:paraId="10C1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23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48BF815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工作情况介绍</w:t>
            </w:r>
          </w:p>
        </w:tc>
        <w:tc>
          <w:tcPr>
            <w:tcW w:w="6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796D8">
            <w:pPr>
              <w:spacing w:line="560" w:lineRule="exact"/>
              <w:rPr>
                <w:rFonts w:ascii="仿宋_GB2312" w:hAnsi="华文中宋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主要工作简介限250字以内，提供个人照1张（图片像素不低于500*500px，JPG格式），</w:t>
            </w:r>
            <w:r>
              <w:rPr>
                <w:rFonts w:eastAsia="仿宋_GB2312"/>
                <w:b/>
                <w:color w:val="auto"/>
                <w:sz w:val="24"/>
              </w:rPr>
              <w:t>用于网络</w:t>
            </w:r>
            <w:r>
              <w:rPr>
                <w:rFonts w:hint="eastAsia" w:eastAsia="仿宋_GB2312"/>
                <w:b/>
                <w:color w:val="auto"/>
                <w:sz w:val="24"/>
              </w:rPr>
              <w:t>展示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。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详细材料可根据参选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要求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添加附页，内容包含：1.个人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开展易班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内容建设截图；2.班级公共群内容建设截图；3.特色栏目介绍（通过微社区话题、快搭、优课或个人主页开展的系列活动）。</w:t>
            </w:r>
          </w:p>
        </w:tc>
      </w:tr>
      <w:tr w14:paraId="0759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B2E86E"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校易班工作主管部门意见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3DB7F6">
            <w:pPr>
              <w:wordWrap w:val="0"/>
              <w:spacing w:line="560" w:lineRule="exact"/>
              <w:jc w:val="righ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>（盖章）</w:t>
            </w:r>
          </w:p>
          <w:p w14:paraId="74D526B6">
            <w:pPr>
              <w:spacing w:line="560" w:lineRule="exact"/>
              <w:ind w:firstLine="480"/>
              <w:jc w:val="righ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  <w:t>年    月    日</w:t>
            </w:r>
          </w:p>
        </w:tc>
      </w:tr>
    </w:tbl>
    <w:p w14:paraId="3A8247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E2ZjJhYjU4MjE3ZGU3MDE2YmY2Mzk4YjhhYmUifQ=="/>
  </w:docVars>
  <w:rsids>
    <w:rsidRoot w:val="00000000"/>
    <w:rsid w:val="04D05CEB"/>
    <w:rsid w:val="05ED287B"/>
    <w:rsid w:val="18ED6A14"/>
    <w:rsid w:val="47653DEA"/>
    <w:rsid w:val="789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208</Characters>
  <Lines>0</Lines>
  <Paragraphs>0</Paragraphs>
  <TotalTime>0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2024-09-30T02:38:00Z</dcterms:created>
  <dc:creator>lenovo</dc:creator>
  <cp:lastModifiedBy>yyyww</cp:lastModifiedBy>
  <dcterms:modified xsi:type="dcterms:W3CDTF">2024-09-30T03:40:03Z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41291BA4DA3849A897DDD1FA615092CD_12</vt:lpwstr>
  </property>
</Properties>
</file>