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勤工助学学生岗前培训暨安全教育记录表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781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单位（部门）：            </w:t>
            </w:r>
            <w:r>
              <w:rPr>
                <w:b/>
                <w:sz w:val="26"/>
                <w:szCs w:val="26"/>
              </w:rPr>
              <w:t xml:space="preserve">                       </w:t>
            </w:r>
            <w:r>
              <w:rPr>
                <w:rFonts w:hint="eastAsia"/>
                <w:b/>
                <w:sz w:val="26"/>
                <w:szCs w:val="26"/>
              </w:rPr>
              <w:t xml:space="preserve">   培训日期： </w:t>
            </w: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rFonts w:hint="eastAsia"/>
                <w:b/>
                <w:sz w:val="26"/>
                <w:szCs w:val="26"/>
              </w:rPr>
              <w:t>年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rFonts w:hint="eastAsia"/>
                <w:b/>
                <w:sz w:val="26"/>
                <w:szCs w:val="26"/>
              </w:rPr>
              <w:t>月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rFonts w:hint="eastAsia"/>
                <w:b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</w:tcPr>
          <w:p>
            <w:r>
              <w:rPr>
                <w:rFonts w:hint="eastAsia"/>
                <w:b/>
                <w:sz w:val="26"/>
                <w:szCs w:val="26"/>
              </w:rPr>
              <w:t xml:space="preserve">培训地点：  </w:t>
            </w:r>
            <w:r>
              <w:rPr>
                <w:b/>
                <w:sz w:val="26"/>
                <w:szCs w:val="26"/>
              </w:rPr>
              <w:t xml:space="preserve">                                    </w:t>
            </w:r>
            <w:r>
              <w:rPr>
                <w:rFonts w:hint="eastAsia"/>
                <w:b/>
                <w:sz w:val="26"/>
                <w:szCs w:val="26"/>
              </w:rPr>
              <w:t xml:space="preserve">  培训人：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781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培训学生名单：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1" w:hRule="atLeast"/>
        </w:trPr>
        <w:tc>
          <w:tcPr>
            <w:tcW w:w="9781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培训内容：</w:t>
            </w: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一、岗位职责</w:t>
            </w:r>
          </w:p>
          <w:p>
            <w:pPr>
              <w:pStyle w:val="12"/>
              <w:ind w:left="432" w:firstLine="0" w:firstLineChars="0"/>
            </w:pPr>
          </w:p>
          <w:p>
            <w:pPr>
              <w:pStyle w:val="12"/>
              <w:ind w:left="432" w:firstLine="0" w:firstLineChars="0"/>
            </w:pPr>
          </w:p>
          <w:p>
            <w:pPr>
              <w:pStyle w:val="12"/>
              <w:ind w:left="432" w:firstLine="0" w:firstLineChars="0"/>
            </w:pPr>
          </w:p>
          <w:p>
            <w:pPr>
              <w:pStyle w:val="12"/>
              <w:ind w:left="432" w:firstLine="0" w:firstLineChars="0"/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安全注意事项</w:t>
            </w:r>
          </w:p>
          <w:p>
            <w:pPr>
              <w:pStyle w:val="12"/>
              <w:spacing w:line="360" w:lineRule="auto"/>
              <w:ind w:left="431" w:firstLine="0" w:firstLineChars="0"/>
              <w:rPr>
                <w:b/>
                <w:sz w:val="24"/>
                <w:szCs w:val="24"/>
              </w:rPr>
            </w:pPr>
          </w:p>
          <w:p>
            <w:pPr>
              <w:pStyle w:val="12"/>
              <w:numPr>
                <w:ilvl w:val="0"/>
                <w:numId w:val="0"/>
              </w:numPr>
              <w:spacing w:line="360" w:lineRule="auto"/>
              <w:ind w:leftChars="0"/>
              <w:rPr>
                <w:b/>
                <w:sz w:val="24"/>
                <w:szCs w:val="24"/>
              </w:rPr>
            </w:pPr>
          </w:p>
          <w:p>
            <w:pPr>
              <w:pStyle w:val="12"/>
              <w:spacing w:line="360" w:lineRule="auto"/>
              <w:ind w:left="431" w:firstLine="0" w:firstLineChars="0"/>
              <w:rPr>
                <w:b/>
                <w:sz w:val="24"/>
                <w:szCs w:val="24"/>
              </w:rPr>
            </w:pPr>
          </w:p>
          <w:p>
            <w:pPr>
              <w:pStyle w:val="12"/>
              <w:spacing w:line="360" w:lineRule="auto"/>
              <w:ind w:left="431" w:firstLine="0" w:firstLineChars="0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/>
                <w:b/>
                <w:sz w:val="24"/>
                <w:szCs w:val="24"/>
              </w:rPr>
              <w:t>、其他</w:t>
            </w:r>
          </w:p>
          <w:p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报酬标准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元/小时，工资实行</w:t>
            </w:r>
            <w:r>
              <w:rPr>
                <w:rFonts w:hint="eastAsia"/>
                <w:b/>
              </w:rPr>
              <w:t>按月</w:t>
            </w:r>
            <w:r>
              <w:rPr>
                <w:rFonts w:hint="eastAsia"/>
              </w:rPr>
              <w:t>发放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2. 组织学习</w:t>
            </w:r>
            <w:r>
              <w:rPr>
                <w:rFonts w:hint="eastAsia"/>
                <w:b/>
              </w:rPr>
              <w:t>《汕头大学学生勤工助学管理实施办法》。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781" w:type="dxa"/>
          </w:tcPr>
          <w:p>
            <w:pPr>
              <w:spacing w:before="156" w:beforeLines="50"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请接受培训的同学确认：对以上培训内容已全部清楚了解。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确认后请签名：</w:t>
            </w:r>
          </w:p>
          <w:p>
            <w:pPr>
              <w:rPr>
                <w:b/>
                <w:sz w:val="24"/>
                <w:szCs w:val="24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</w:tcPr>
          <w:p>
            <w:r>
              <w:rPr>
                <w:rFonts w:hint="eastAsia"/>
                <w:b/>
                <w:sz w:val="26"/>
                <w:szCs w:val="26"/>
              </w:rPr>
              <w:t>单位（部门）管理员签名：</w:t>
            </w:r>
          </w:p>
        </w:tc>
      </w:tr>
    </w:tbl>
    <w:p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注：表格空间如不够用，可自行调整或另附A4页。除签名手写外，内容一律打印。</w:t>
      </w:r>
      <w:r>
        <w:fldChar w:fldCharType="begin"/>
      </w:r>
      <w:r>
        <w:instrText xml:space="preserve"> HYPERLINK "mailto:填好后请将扫描件发送至zjliu@stu.edu.cn" </w:instrText>
      </w:r>
      <w:r>
        <w:fldChar w:fldCharType="separate"/>
      </w:r>
      <w:r>
        <w:rPr>
          <w:rStyle w:val="8"/>
          <w:rFonts w:hint="eastAsia"/>
          <w:color w:val="auto"/>
          <w:sz w:val="15"/>
          <w:szCs w:val="15"/>
          <w:u w:val="none"/>
        </w:rPr>
        <w:t>填好后请将扫描件发送至</w:t>
      </w:r>
      <w:r>
        <w:rPr>
          <w:rStyle w:val="8"/>
          <w:sz w:val="15"/>
          <w:szCs w:val="15"/>
        </w:rPr>
        <w:t>scholarship@stu.edu.cn</w:t>
      </w:r>
      <w:r>
        <w:rPr>
          <w:rStyle w:val="8"/>
          <w:sz w:val="15"/>
          <w:szCs w:val="15"/>
        </w:rPr>
        <w:fldChar w:fldCharType="end"/>
      </w:r>
      <w:r>
        <w:rPr>
          <w:rFonts w:hint="eastAsia"/>
          <w:sz w:val="15"/>
          <w:szCs w:val="15"/>
        </w:rPr>
        <w:t>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-227965</wp:posOffset>
          </wp:positionV>
          <wp:extent cx="1699260" cy="544195"/>
          <wp:effectExtent l="0" t="0" r="0" b="825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926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D5F1B"/>
    <w:multiLevelType w:val="multilevel"/>
    <w:tmpl w:val="5A0D5F1B"/>
    <w:lvl w:ilvl="0" w:tentative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GFlMzk4ZDA4NDEyNGY3YTQwMGVlYzE1Yzc3ZjYifQ=="/>
  </w:docVars>
  <w:rsids>
    <w:rsidRoot w:val="003B5409"/>
    <w:rsid w:val="000472AD"/>
    <w:rsid w:val="000D1F4A"/>
    <w:rsid w:val="00191467"/>
    <w:rsid w:val="00194FED"/>
    <w:rsid w:val="001A0EE2"/>
    <w:rsid w:val="00225FD4"/>
    <w:rsid w:val="0026332C"/>
    <w:rsid w:val="00294082"/>
    <w:rsid w:val="002A5875"/>
    <w:rsid w:val="002D1943"/>
    <w:rsid w:val="002E1D3D"/>
    <w:rsid w:val="002E3781"/>
    <w:rsid w:val="00374AB1"/>
    <w:rsid w:val="003B5409"/>
    <w:rsid w:val="003D12CB"/>
    <w:rsid w:val="0040376B"/>
    <w:rsid w:val="00473D12"/>
    <w:rsid w:val="00475C31"/>
    <w:rsid w:val="004764A9"/>
    <w:rsid w:val="004B2729"/>
    <w:rsid w:val="00534391"/>
    <w:rsid w:val="006163BC"/>
    <w:rsid w:val="006B2465"/>
    <w:rsid w:val="007635C7"/>
    <w:rsid w:val="007C2AE8"/>
    <w:rsid w:val="008039A0"/>
    <w:rsid w:val="0080754A"/>
    <w:rsid w:val="008311A4"/>
    <w:rsid w:val="00837624"/>
    <w:rsid w:val="00895F24"/>
    <w:rsid w:val="0099379A"/>
    <w:rsid w:val="009D71E7"/>
    <w:rsid w:val="00A10DE1"/>
    <w:rsid w:val="00A519A9"/>
    <w:rsid w:val="00A67298"/>
    <w:rsid w:val="00AD414E"/>
    <w:rsid w:val="00B357D4"/>
    <w:rsid w:val="00B41DEB"/>
    <w:rsid w:val="00B86BF7"/>
    <w:rsid w:val="00B87D56"/>
    <w:rsid w:val="00BA00B1"/>
    <w:rsid w:val="00BF6F8B"/>
    <w:rsid w:val="00C06886"/>
    <w:rsid w:val="00C15BDA"/>
    <w:rsid w:val="00C2590D"/>
    <w:rsid w:val="00D70619"/>
    <w:rsid w:val="00EA5C43"/>
    <w:rsid w:val="00EE658C"/>
    <w:rsid w:val="00FF5AC0"/>
    <w:rsid w:val="0F726B08"/>
    <w:rsid w:val="22437929"/>
    <w:rsid w:val="3096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231</Words>
  <Characters>256</Characters>
  <Lines>3</Lines>
  <Paragraphs>1</Paragraphs>
  <TotalTime>257</TotalTime>
  <ScaleCrop>false</ScaleCrop>
  <LinksUpToDate>false</LinksUpToDate>
  <CharactersWithSpaces>349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2015-04-24T03:36:00Z</dcterms:created>
  <dc:creator>Sky123.Org</dc:creator>
  <cp:lastModifiedBy>许炯丹</cp:lastModifiedBy>
  <dcterms:modified xsi:type="dcterms:W3CDTF">2024-05-14T11:29:39Z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AC97212372A0404387BFF95F7F5827C3_13</vt:lpwstr>
  </property>
</Properties>
</file>