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2"/>
          <w:szCs w:val="32"/>
        </w:rPr>
        <w:t>“隐径•凤鸟归巢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”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潮州万峰山</w:t>
      </w:r>
      <w:r>
        <w:rPr>
          <w:rFonts w:hint="eastAsia" w:ascii="Calibri" w:hAnsi="Calibri" w:eastAsia="宋体" w:cs="黑体"/>
          <w:b/>
          <w:sz w:val="32"/>
          <w:szCs w:val="32"/>
          <w:lang w:bidi="ar"/>
        </w:rPr>
        <w:t>中级户外拓展</w:t>
      </w:r>
    </w:p>
    <w:p>
      <w:pPr>
        <w:widowControl/>
        <w:spacing w:line="360" w:lineRule="auto"/>
        <w:jc w:val="center"/>
        <w:outlineLvl w:val="1"/>
        <w:rPr>
          <w:rFonts w:ascii="Calibri" w:hAnsi="Calibri" w:cs="黑体"/>
          <w:b/>
          <w:sz w:val="32"/>
          <w:szCs w:val="32"/>
        </w:rPr>
      </w:pPr>
      <w:r>
        <w:rPr>
          <w:rFonts w:hint="eastAsia" w:ascii="Calibri" w:hAnsi="Calibri" w:eastAsia="宋体" w:cs="黑体"/>
          <w:b/>
          <w:sz w:val="32"/>
          <w:szCs w:val="32"/>
          <w:lang w:bidi="ar"/>
        </w:rPr>
        <w:t>第一轮选拔信息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测试时间：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4月27日（周三）下午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活动对象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：在校本科生、教师/留学生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测试内容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：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①.体能选拔测试内容:跑步+核心力量动作考核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（测试者先跑800米后，需要做20个仰卧起坐、10个立卧撑，再跑800米，做10个直抬腿、10个俯卧撑、20个深蹲，最后再跑400米）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②装包教学技能试卷考核：雪豹教练员对参加选拔的学员进行徒步包装包教学，再通过试卷进行考核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最终成绩由体能选拔和装包技能考核按照比例7:3得出。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测试地点：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体能选拔测试在田径场进行，装包教学在789草坪进行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测试形式：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体能选拔和装包教学同时进行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录取标准：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根据测试者最终成绩，按男女比例约6:4择优录取24人（2教师或留学生，22学生）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签到处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 xml:space="preserve">：首先参加体能选拔的直接到田径场签到；先参加装包教学到789签到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（备注：先参加体能选拔的学员在体能测试完后，统一在休息处休息进行等待，然后统一带到789进行装包教学；先参加装包教学的同理）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测试要求：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请各位报名者严格按照飞信报名通知的时间到达签到处，不必提前太多到达，但请勿迟到；若临时有事不能来测试，请发信息说明；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测试者请运动着装，做好热身；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测试者需根据自身实际情况合理分配体力，要注意自身安全；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每位测试者需自带水；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听从在场负责人的安排。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9582673">
    <w:nsid w:val="56FF76D1"/>
    <w:multiLevelType w:val="singleLevel"/>
    <w:tmpl w:val="56FF76D1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95826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41C40"/>
    <w:rsid w:val="006E45F4"/>
    <w:rsid w:val="008F0C88"/>
    <w:rsid w:val="08D722DF"/>
    <w:rsid w:val="2D761664"/>
    <w:rsid w:val="2FFE7E96"/>
    <w:rsid w:val="3A6F3E3C"/>
    <w:rsid w:val="3C471946"/>
    <w:rsid w:val="4FD41C40"/>
    <w:rsid w:val="548804FE"/>
    <w:rsid w:val="55644EA4"/>
    <w:rsid w:val="60937AB2"/>
    <w:rsid w:val="61C83490"/>
    <w:rsid w:val="6E1320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rFonts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493</Characters>
  <Lines>4</Lines>
  <Paragraphs>1</Paragraphs>
  <ScaleCrop>false</ScaleCrop>
  <LinksUpToDate>false</LinksUpToDate>
  <CharactersWithSpaces>578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2015-11-17T14:16:00Z</dcterms:created>
  <dc:creator>1</dc:creator>
  <cp:lastModifiedBy>Rosky</cp:lastModifiedBy>
  <dcterms:modified xsi:type="dcterms:W3CDTF">2016-04-21T07:10:36Z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