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D" w:rsidRPr="00DB282B" w:rsidRDefault="00373E1D" w:rsidP="00373E1D">
      <w:pPr>
        <w:rPr>
          <w:rFonts w:ascii="仿宋_GB2312" w:eastAsia="仿宋_GB2312" w:hint="eastAsia"/>
          <w:sz w:val="32"/>
          <w:szCs w:val="32"/>
        </w:rPr>
      </w:pPr>
      <w:bookmarkStart w:id="0" w:name="_GoBack"/>
      <w:r w:rsidRPr="00DB282B">
        <w:rPr>
          <w:rFonts w:ascii="仿宋_GB2312" w:eastAsia="仿宋_GB2312" w:hint="eastAsia"/>
          <w:sz w:val="32"/>
          <w:szCs w:val="32"/>
        </w:rPr>
        <w:t>附件2</w:t>
      </w:r>
    </w:p>
    <w:bookmarkEnd w:id="0"/>
    <w:p w:rsidR="00373E1D" w:rsidRPr="00DB282B" w:rsidRDefault="00373E1D" w:rsidP="00373E1D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73E1D" w:rsidRPr="00DB282B" w:rsidRDefault="00373E1D" w:rsidP="00373E1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B282B">
        <w:rPr>
          <w:rFonts w:ascii="方正小标宋简体" w:eastAsia="方正小标宋简体" w:hint="eastAsia"/>
          <w:sz w:val="44"/>
          <w:szCs w:val="44"/>
        </w:rPr>
        <w:t>学生个人事迹书面材料要求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个人事迹材料以第三人称行文。材料应真实、全面、详细地反映被推荐学生在思想品德、学习成绩、社会实践、成长成才等各个方面的优异表现。事迹正文限2000字以内。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材料正文格式要求（纸质版、电子版同）：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页面设置：A4纸；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页边距：上下左右均为2厘米；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打印格式：正标题小二黑体加粗，副标题小三黑体，一级标题小三黑体，二级标题四号宋体加粗，正文四号宋体；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字符间距：标准；</w:t>
      </w:r>
    </w:p>
    <w:p w:rsidR="00373E1D" w:rsidRPr="00DB282B" w:rsidRDefault="00373E1D" w:rsidP="00373E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 xml:space="preserve">  行距：全文行距1.25倍。</w:t>
      </w:r>
    </w:p>
    <w:p w:rsidR="007C2AE8" w:rsidRDefault="007C2AE8" w:rsidP="00373E1D"/>
    <w:sectPr w:rsidR="007C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56" w:rsidRDefault="00E31356" w:rsidP="00373E1D">
      <w:r>
        <w:separator/>
      </w:r>
    </w:p>
  </w:endnote>
  <w:endnote w:type="continuationSeparator" w:id="0">
    <w:p w:rsidR="00E31356" w:rsidRDefault="00E31356" w:rsidP="0037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56" w:rsidRDefault="00E31356" w:rsidP="00373E1D">
      <w:r>
        <w:separator/>
      </w:r>
    </w:p>
  </w:footnote>
  <w:footnote w:type="continuationSeparator" w:id="0">
    <w:p w:rsidR="00E31356" w:rsidRDefault="00E31356" w:rsidP="0037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33"/>
    <w:rsid w:val="00373E1D"/>
    <w:rsid w:val="007C2AE8"/>
    <w:rsid w:val="00993533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2015-04-21T08:42:00Z</dcterms:created>
  <dcterms:modified xsi:type="dcterms:W3CDTF">2015-04-21T08:43:00Z</dcterms:modified>
</cp:coreProperties>
</file>