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24EE" w:rsidRDefault="00725561" w:rsidP="00603A2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汕头</w:t>
      </w:r>
      <w:r>
        <w:rPr>
          <w:b/>
          <w:sz w:val="24"/>
        </w:rPr>
        <w:t>大学</w:t>
      </w:r>
      <w:r w:rsidR="008416FE">
        <w:rPr>
          <w:rFonts w:hint="eastAsia"/>
          <w:b/>
          <w:sz w:val="24"/>
        </w:rPr>
        <w:t>校园地</w:t>
      </w:r>
      <w:bookmarkStart w:id="0" w:name="_GoBack"/>
      <w:bookmarkEnd w:id="0"/>
      <w:r w:rsidR="00E124EE">
        <w:rPr>
          <w:rFonts w:hint="eastAsia"/>
          <w:b/>
          <w:sz w:val="24"/>
        </w:rPr>
        <w:t>国家助学贷款申请流程</w:t>
      </w:r>
    </w:p>
    <w:p w:rsidR="001509CC" w:rsidRDefault="000C409A" w:rsidP="00603A26">
      <w:pPr>
        <w:jc w:val="center"/>
        <w:rPr>
          <w:b/>
          <w:sz w:val="24"/>
        </w:rPr>
      </w:pPr>
      <w:r w:rsidRPr="000C409A">
        <w:rPr>
          <w:rFonts w:ascii="宋体" w:hAnsi="宋体" w:cs="宋体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D0C100" wp14:editId="4C8B9738">
                <wp:simplePos x="0" y="0"/>
                <wp:positionH relativeFrom="column">
                  <wp:posOffset>-620651</wp:posOffset>
                </wp:positionH>
                <wp:positionV relativeFrom="paragraph">
                  <wp:posOffset>170371</wp:posOffset>
                </wp:positionV>
                <wp:extent cx="6577965" cy="8645714"/>
                <wp:effectExtent l="0" t="0" r="13335" b="22225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8645714"/>
                          <a:chOff x="1071862" y="1057560"/>
                          <a:chExt cx="59267" cy="78096"/>
                        </a:xfrm>
                      </wpg:grpSpPr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82374" y="1057560"/>
                            <a:ext cx="31174" cy="3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C409A" w:rsidRDefault="000C409A" w:rsidP="000C409A">
                              <w:pPr>
                                <w:jc w:val="center"/>
                                <w:rPr>
                                  <w:rFonts w:ascii="宋体" w:hAnsi="宋体"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6"/>
                                  <w:szCs w:val="16"/>
                                  <w:lang w:val="zh-CN"/>
                                </w:rPr>
                                <w:t>学生登录学生事务平台（</w:t>
                              </w:r>
                              <w:r>
                                <w:rPr>
                                  <w:rFonts w:ascii="宋体" w:hAnsi="宋体" w:hint="eastAsia"/>
                                  <w:sz w:val="16"/>
                                  <w:szCs w:val="16"/>
                                  <w:u w:val="single"/>
                                </w:rPr>
                                <w:t>https://newsao.stu.edu.cn</w:t>
                              </w:r>
                              <w:r>
                                <w:rPr>
                                  <w:rFonts w:ascii="宋体" w:hAnsi="宋体" w:hint="eastAsia"/>
                                  <w:sz w:val="16"/>
                                  <w:szCs w:val="16"/>
                                  <w:lang w:val="zh-CN"/>
                                </w:rPr>
                                <w:t>）提交</w:t>
                              </w:r>
                            </w:p>
                            <w:p w:rsidR="000C409A" w:rsidRDefault="000C409A" w:rsidP="000C409A">
                              <w:pPr>
                                <w:jc w:val="center"/>
                                <w:rPr>
                                  <w:rFonts w:ascii="宋体" w:hAnsi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6"/>
                                  <w:szCs w:val="16"/>
                                  <w:lang w:val="zh-CN"/>
                                </w:rPr>
                                <w:t>贫困生认定申请和贷款申请，并向所在学院（书院）提交书面材料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17587" y="1057560"/>
                            <a:ext cx="13543" cy="9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C409A" w:rsidRDefault="000C409A" w:rsidP="000C409A">
                              <w:pPr>
                                <w:rPr>
                                  <w:rFonts w:ascii="宋体" w:hAnsi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6"/>
                                  <w:szCs w:val="16"/>
                                  <w:lang w:val="zh-CN"/>
                                </w:rPr>
                                <w:t>书面材料包括：《广东省家庭经济困难学生认定申请表》原件，本人及父母有效居民身份证复印件，学生证第二、三页复印件，中国银行借记卡复印件等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AutoShape 72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113548" y="1059465"/>
                            <a:ext cx="4039" cy="452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635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prstDash val="sysDot"/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1071862" y="1061319"/>
                            <a:ext cx="41686" cy="13955"/>
                            <a:chOff x="1071862" y="1061319"/>
                            <a:chExt cx="41685" cy="13955"/>
                          </a:xfrm>
                        </wpg:grpSpPr>
                        <wps:wsp>
                          <wps:cNvPr id="7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374" y="1064160"/>
                              <a:ext cx="31174" cy="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409A" w:rsidRDefault="000C409A" w:rsidP="000C409A">
                                <w:pPr>
                                  <w:jc w:val="center"/>
                                  <w:rPr>
                                    <w:rFonts w:ascii="宋体" w:hAnsi="宋体"/>
                                    <w:sz w:val="16"/>
                                    <w:szCs w:val="16"/>
                                    <w:lang w:val="zh-CN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6"/>
                                    <w:szCs w:val="16"/>
                                    <w:lang w:val="zh-CN"/>
                                  </w:rPr>
                                  <w:t>学院（书院）审查学生是否符合申请条件？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4" name="AutoShap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374" y="1069685"/>
                              <a:ext cx="31174" cy="5107"/>
                            </a:xfrm>
                            <a:prstGeom prst="diamond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409A" w:rsidRDefault="000C409A" w:rsidP="000C409A">
                                <w:pPr>
                                  <w:jc w:val="center"/>
                                  <w:rPr>
                                    <w:rFonts w:ascii="宋体" w:hAnsi="宋体"/>
                                    <w:sz w:val="16"/>
                                    <w:szCs w:val="16"/>
                                    <w:lang w:val="zh-CN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6"/>
                                    <w:szCs w:val="16"/>
                                    <w:lang w:val="zh-CN"/>
                                  </w:rPr>
                                  <w:t>材料是否符合要求？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5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895" y="1061319"/>
                              <a:ext cx="88" cy="272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895" y="1066885"/>
                              <a:ext cx="88" cy="272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77" name="Group 78"/>
                          <wpg:cNvGrpSpPr>
                            <a:grpSpLocks/>
                          </wpg:cNvGrpSpPr>
                          <wpg:grpSpPr bwMode="auto">
                            <a:xfrm>
                              <a:off x="1071862" y="1062244"/>
                              <a:ext cx="10475" cy="3451"/>
                              <a:chOff x="1071862" y="1062244"/>
                              <a:chExt cx="10474" cy="3451"/>
                            </a:xfrm>
                          </wpg:grpSpPr>
                          <wps:wsp>
                            <wps:cNvPr id="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862" y="1063491"/>
                                <a:ext cx="6074" cy="22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审核不通过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79" name="AutoShape 8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77876" y="1065015"/>
                                <a:ext cx="44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Text Box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9279" y="1062244"/>
                                <a:ext cx="2166" cy="2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1071862" y="1066056"/>
                              <a:ext cx="10503" cy="9218"/>
                              <a:chOff x="1071862" y="1066056"/>
                              <a:chExt cx="10502" cy="9218"/>
                            </a:xfrm>
                          </wpg:grpSpPr>
                          <wps:wsp>
                            <wps:cNvPr id="82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862" y="1070309"/>
                                <a:ext cx="6074" cy="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退还学生</w:t>
                                  </w:r>
                                </w:p>
                                <w:p w:rsidR="000C409A" w:rsidRDefault="000C409A" w:rsidP="000C409A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完善材料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83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9066" y="1072648"/>
                                <a:ext cx="2081" cy="26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84" name="AutoShape 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77904" y="1072226"/>
                                <a:ext cx="44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AutoShape 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74903" y="1066205"/>
                                <a:ext cx="0" cy="40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AutoShape 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74828" y="1066056"/>
                                <a:ext cx="7435" cy="1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1082374" y="1088022"/>
                            <a:ext cx="31174" cy="13627"/>
                            <a:chOff x="1082374" y="1088022"/>
                            <a:chExt cx="31173" cy="13626"/>
                          </a:xfrm>
                        </wpg:grpSpPr>
                        <wps:wsp>
                          <wps:cNvPr id="8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374" y="1090748"/>
                              <a:ext cx="31174" cy="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409A" w:rsidRDefault="000C409A" w:rsidP="000C409A">
                                <w:pPr>
                                  <w:jc w:val="center"/>
                                  <w:rPr>
                                    <w:rFonts w:ascii="宋体" w:hAnsi="宋体"/>
                                    <w:sz w:val="16"/>
                                    <w:szCs w:val="16"/>
                                    <w:lang w:val="zh-CN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6"/>
                                    <w:szCs w:val="16"/>
                                    <w:lang w:val="zh-CN"/>
                                  </w:rPr>
                                  <w:t>公示申请贷款学生名单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374" y="1096198"/>
                              <a:ext cx="31174" cy="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409A" w:rsidRDefault="000C409A" w:rsidP="000C409A">
                                <w:pPr>
                                  <w:jc w:val="center"/>
                                  <w:rPr>
                                    <w:rFonts w:ascii="宋体" w:hAnsi="宋体"/>
                                    <w:sz w:val="16"/>
                                    <w:szCs w:val="16"/>
                                    <w:lang w:val="zh-CN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6"/>
                                    <w:szCs w:val="16"/>
                                    <w:lang w:val="zh-CN"/>
                                  </w:rPr>
                                  <w:t>学生事务中心准备贷款合同、借据等合同签订材料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0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895" y="1088022"/>
                              <a:ext cx="88" cy="272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807" y="1093473"/>
                              <a:ext cx="88" cy="272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895" y="1098923"/>
                              <a:ext cx="88" cy="272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071872" y="1074778"/>
                            <a:ext cx="41676" cy="13683"/>
                            <a:chOff x="1071872" y="1074778"/>
                            <a:chExt cx="41675" cy="13682"/>
                          </a:xfrm>
                        </wpg:grpSpPr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374" y="1077464"/>
                              <a:ext cx="31174" cy="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409A" w:rsidRDefault="000C409A" w:rsidP="000C409A">
                                <w:pPr>
                                  <w:jc w:val="center"/>
                                  <w:rPr>
                                    <w:rFonts w:ascii="宋体" w:hAnsi="宋体"/>
                                    <w:sz w:val="16"/>
                                    <w:szCs w:val="16"/>
                                    <w:lang w:val="zh-CN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6"/>
                                    <w:szCs w:val="16"/>
                                    <w:lang w:val="zh-CN"/>
                                  </w:rPr>
                                  <w:t>书院总院学生事务中心复审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5" name="AutoShap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374" y="1082915"/>
                              <a:ext cx="31174" cy="5107"/>
                            </a:xfrm>
                            <a:prstGeom prst="diamond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409A" w:rsidRDefault="000C409A" w:rsidP="000C409A">
                                <w:pPr>
                                  <w:jc w:val="center"/>
                                  <w:rPr>
                                    <w:rFonts w:ascii="宋体" w:hAnsi="宋体"/>
                                    <w:sz w:val="16"/>
                                    <w:szCs w:val="16"/>
                                    <w:lang w:val="zh-CN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6"/>
                                    <w:szCs w:val="16"/>
                                    <w:lang w:val="zh-CN"/>
                                  </w:rPr>
                                  <w:t>材料是否符合要求？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6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939" y="1074778"/>
                              <a:ext cx="88" cy="272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851" y="1080189"/>
                              <a:ext cx="88" cy="272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98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1071872" y="1079242"/>
                              <a:ext cx="10502" cy="9219"/>
                              <a:chOff x="1071862" y="1066056"/>
                              <a:chExt cx="10502" cy="9218"/>
                            </a:xfrm>
                          </wpg:grpSpPr>
                          <wps:wsp>
                            <wps:cNvPr id="99" name="Rectangle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862" y="1070309"/>
                                <a:ext cx="6074" cy="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退还学生</w:t>
                                  </w:r>
                                </w:p>
                                <w:p w:rsidR="000C409A" w:rsidRDefault="000C409A" w:rsidP="000C409A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完善材料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0" name="Text Box 1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9066" y="1072648"/>
                                <a:ext cx="2081" cy="26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1" name="AutoShape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77904" y="1072226"/>
                                <a:ext cx="44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AutoShape 10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74903" y="1066205"/>
                                <a:ext cx="0" cy="40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AutoShape 1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74828" y="1066056"/>
                                <a:ext cx="7435" cy="1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4" name="Group 105"/>
                          <wpg:cNvGrpSpPr>
                            <a:grpSpLocks/>
                          </wpg:cNvGrpSpPr>
                          <wpg:grpSpPr bwMode="auto">
                            <a:xfrm>
                              <a:off x="1071890" y="1075497"/>
                              <a:ext cx="10475" cy="3452"/>
                              <a:chOff x="1071862" y="1062244"/>
                              <a:chExt cx="10474" cy="3451"/>
                            </a:xfrm>
                          </wpg:grpSpPr>
                          <wps:wsp>
                            <wps:cNvPr id="105" name="Rectangle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862" y="1063491"/>
                                <a:ext cx="6074" cy="22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审核不通过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6" name="AutoShape 10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77876" y="1065015"/>
                                <a:ext cx="44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Text Box 1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9279" y="1062244"/>
                                <a:ext cx="2166" cy="2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1082374" y="1101649"/>
                            <a:ext cx="48756" cy="2725"/>
                            <a:chOff x="1082374" y="1101649"/>
                            <a:chExt cx="48755" cy="2724"/>
                          </a:xfrm>
                        </wpg:grpSpPr>
                        <wps:wsp>
                          <wps:cNvPr id="10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374" y="1101649"/>
                              <a:ext cx="31174" cy="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409A" w:rsidRDefault="000C409A" w:rsidP="000C409A">
                                <w:pPr>
                                  <w:jc w:val="center"/>
                                  <w:rPr>
                                    <w:rFonts w:ascii="宋体" w:hAnsi="宋体"/>
                                    <w:sz w:val="16"/>
                                    <w:szCs w:val="16"/>
                                    <w:lang w:val="zh-CN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6"/>
                                    <w:szCs w:val="16"/>
                                    <w:lang w:val="zh-CN"/>
                                  </w:rPr>
                                  <w:t>学生与银行签订贷款合同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587" y="1101649"/>
                              <a:ext cx="13543" cy="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409A" w:rsidRDefault="000C409A" w:rsidP="000C409A">
                                <w:pPr>
                                  <w:jc w:val="center"/>
                                  <w:rPr>
                                    <w:rFonts w:ascii="宋体" w:hAnsi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6"/>
                                    <w:szCs w:val="16"/>
                                    <w:lang w:val="zh-CN"/>
                                  </w:rPr>
                                  <w:t>学院（书院）老师见证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" name="AutoShape 11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3486" y="1102929"/>
                              <a:ext cx="4089" cy="7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1071862" y="1104374"/>
                            <a:ext cx="59268" cy="31283"/>
                            <a:chOff x="1071862" y="1104374"/>
                            <a:chExt cx="59267" cy="31282"/>
                          </a:xfrm>
                        </wpg:grpSpPr>
                        <wps:wsp>
                          <wps:cNvPr id="1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396" y="1121503"/>
                              <a:ext cx="31114" cy="29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C409A" w:rsidRDefault="000C409A" w:rsidP="000C409A">
                                <w:pPr>
                                  <w:jc w:val="center"/>
                                  <w:rPr>
                                    <w:rFonts w:ascii="宋体" w:hAnsi="宋体"/>
                                    <w:sz w:val="16"/>
                                    <w:szCs w:val="16"/>
                                    <w:lang w:val="zh-CN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z w:val="16"/>
                                    <w:szCs w:val="16"/>
                                    <w:lang w:val="zh-CN"/>
                                  </w:rPr>
                                  <w:t>学生毕业或退学、开除等学籍变动离校前与银行签订还款确认材料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4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7851" y="1118777"/>
                              <a:ext cx="88" cy="272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15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1071862" y="1104374"/>
                              <a:ext cx="41648" cy="10558"/>
                              <a:chOff x="1071862" y="1104374"/>
                              <a:chExt cx="41648" cy="10558"/>
                            </a:xfrm>
                          </wpg:grpSpPr>
                          <wps:wsp>
                            <wps:cNvPr id="116" name="AutoShap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2337" y="1107099"/>
                                <a:ext cx="31173" cy="5108"/>
                              </a:xfrm>
                              <a:prstGeom prst="diamond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是否通过银行审批？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7" name="AutoShape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7851" y="1104374"/>
                                <a:ext cx="88" cy="2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18" name="Group 1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1862" y="1106879"/>
                                <a:ext cx="10475" cy="3843"/>
                                <a:chOff x="1071862" y="1106879"/>
                                <a:chExt cx="10474" cy="3843"/>
                              </a:xfrm>
                            </wpg:grpSpPr>
                            <wps:wsp>
                              <wps:cNvPr id="119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1862" y="1108518"/>
                                  <a:ext cx="6074" cy="2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C409A" w:rsidRDefault="000C409A" w:rsidP="000C409A"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sz w:val="16"/>
                                        <w:szCs w:val="16"/>
                                        <w:lang w:val="zh-CN"/>
                                      </w:rPr>
                                      <w:t>审核不通过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0" name="AutoShape 1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77876" y="1109620"/>
                                  <a:ext cx="446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363" y="1106879"/>
                                  <a:ext cx="2082" cy="23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C409A" w:rsidRDefault="000C409A" w:rsidP="000C409A">
                                    <w:pPr>
                                      <w:rPr>
                                        <w:rFonts w:ascii="宋体" w:hAnsi="宋体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宋体" w:hAnsi="宋体" w:hint="eastAsia"/>
                                        <w:sz w:val="16"/>
                                        <w:szCs w:val="16"/>
                                        <w:lang w:val="zh-CN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2" name="AutoShape 1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7851" y="1112207"/>
                                <a:ext cx="88" cy="2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3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082396" y="1124404"/>
                              <a:ext cx="31114" cy="8352"/>
                              <a:chOff x="1082396" y="1124404"/>
                              <a:chExt cx="31114" cy="8352"/>
                            </a:xfrm>
                          </wpg:grpSpPr>
                          <wps:wsp>
                            <wps:cNvPr id="124" name="Rectangle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2396" y="1127129"/>
                                <a:ext cx="31114" cy="29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学校发放毕业证书或办理离校手续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5" name="AutoShap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7895" y="1124404"/>
                                <a:ext cx="88" cy="2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AutoShape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7851" y="1130030"/>
                                <a:ext cx="88" cy="27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7" name="Group 128"/>
                          <wpg:cNvGrpSpPr>
                            <a:grpSpLocks/>
                          </wpg:cNvGrpSpPr>
                          <wpg:grpSpPr bwMode="auto">
                            <a:xfrm>
                              <a:off x="1082396" y="1111107"/>
                              <a:ext cx="48734" cy="11435"/>
                              <a:chOff x="1082396" y="1111107"/>
                              <a:chExt cx="48733" cy="11434"/>
                            </a:xfrm>
                          </wpg:grpSpPr>
                          <wps:wsp>
                            <wps:cNvPr id="128" name="Rectangle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2396" y="1114932"/>
                                <a:ext cx="31114" cy="38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银行按学年将贷款划到指定账户，财务管理服务中心集中办理缴费手续，学生事务中心公布放款情况、发放贷款合同和借据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9" name="Rectangle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7587" y="1111107"/>
                                <a:ext cx="13543" cy="11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学生事务中心每年夏季学期整理贷款学生上一学年的成绩单、学籍异动情况等材料报银行审批</w:t>
                                  </w:r>
                                </w:p>
                                <w:p w:rsidR="000C409A" w:rsidRDefault="000C409A" w:rsidP="000C409A">
                                  <w:pPr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 xml:space="preserve">    注：学生若上一学年成绩两门及以上不及格，银行将暂停发放下一学年的贷款</w:t>
                                  </w:r>
                                </w:p>
                                <w:p w:rsidR="000C409A" w:rsidRDefault="000C409A" w:rsidP="000C409A">
                                  <w:pPr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0" name="AutoShape 13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13510" y="1116757"/>
                                <a:ext cx="4089" cy="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1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1082365" y="1132756"/>
                              <a:ext cx="48765" cy="2901"/>
                              <a:chOff x="1082365" y="1132756"/>
                              <a:chExt cx="48765" cy="2900"/>
                            </a:xfrm>
                          </wpg:grpSpPr>
                          <wps:wsp>
                            <wps:cNvPr id="132" name="Rectangle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2365" y="1132756"/>
                                <a:ext cx="31183" cy="29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学生按照约定还款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3" name="Rectangle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7587" y="1132756"/>
                                <a:ext cx="13543" cy="29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409A" w:rsidRDefault="000C409A" w:rsidP="000C409A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6"/>
                                      <w:szCs w:val="16"/>
                                      <w:lang w:val="zh-CN"/>
                                    </w:rPr>
                                    <w:t>学生事务中心协助银行追贷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4" name="AutoShape 13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13548" y="1134153"/>
                                <a:ext cx="4089" cy="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0C100" id="Group 69" o:spid="_x0000_s1026" style="position:absolute;left:0;text-align:left;margin-left:-48.85pt;margin-top:13.4pt;width:517.95pt;height:680.75pt;z-index:251659264" coordorigin="10718,10575" coordsize="592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">
                <v:rect id="Rectangle 70" o:spid="_x0000_s1027" style="position:absolute;left:10823;top:10575;width:31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" filled="f" strokeweight=".5pt">
                  <v:shadow color="#ccc"/>
                  <v:textbox inset="2.88pt,2.88pt,2.88pt,2.88pt">
                    <w:txbxContent>
                      <w:p w:rsidR="000C409A" w:rsidRDefault="000C409A" w:rsidP="000C409A">
                        <w:pPr>
                          <w:jc w:val="center"/>
                          <w:rPr>
                            <w:rFonts w:ascii="宋体" w:hAnsi="宋体"/>
                            <w:sz w:val="16"/>
                            <w:szCs w:val="16"/>
                            <w:lang w:val="zh-CN"/>
                          </w:rPr>
                        </w:pPr>
                        <w:r>
                          <w:rPr>
                            <w:rFonts w:ascii="宋体" w:hAnsi="宋体" w:hint="eastAsia"/>
                            <w:sz w:val="16"/>
                            <w:szCs w:val="16"/>
                            <w:lang w:val="zh-CN"/>
                          </w:rPr>
                          <w:t>学生登录学生事务平台（</w:t>
                        </w:r>
                        <w:r>
                          <w:rPr>
                            <w:rFonts w:ascii="宋体" w:hAnsi="宋体" w:hint="eastAsia"/>
                            <w:sz w:val="16"/>
                            <w:szCs w:val="16"/>
                            <w:u w:val="single"/>
                          </w:rPr>
                          <w:t>https://newsao.stu.edu.cn</w:t>
                        </w:r>
                        <w:r>
                          <w:rPr>
                            <w:rFonts w:ascii="宋体" w:hAnsi="宋体" w:hint="eastAsia"/>
                            <w:sz w:val="16"/>
                            <w:szCs w:val="16"/>
                            <w:lang w:val="zh-CN"/>
                          </w:rPr>
                          <w:t>）提交</w:t>
                        </w:r>
                      </w:p>
                      <w:p w:rsidR="000C409A" w:rsidRDefault="000C409A" w:rsidP="000C409A">
                        <w:pPr>
                          <w:jc w:val="center"/>
                          <w:rPr>
                            <w:rFonts w:ascii="宋体" w:hAnsi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hint="eastAsia"/>
                            <w:sz w:val="16"/>
                            <w:szCs w:val="16"/>
                            <w:lang w:val="zh-CN"/>
                          </w:rPr>
                          <w:t>贫困生认定申请和贷款申请，并向所在学院（书院）提交书面材料</w:t>
                        </w:r>
                      </w:p>
                    </w:txbxContent>
                  </v:textbox>
                </v:rect>
                <v:rect id="Rectangle 71" o:spid="_x0000_s1028" style="position:absolute;left:11175;top:10575;width:136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" filled="f" strokeweight=".5pt">
                  <v:shadow color="#ccc"/>
                  <v:textbox inset="2.88pt,2.88pt,2.88pt,2.88pt">
                    <w:txbxContent>
                      <w:p w:rsidR="000C409A" w:rsidRDefault="000C409A" w:rsidP="000C409A">
                        <w:pPr>
                          <w:rPr>
                            <w:rFonts w:ascii="宋体" w:hAnsi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hint="eastAsia"/>
                            <w:sz w:val="16"/>
                            <w:szCs w:val="16"/>
                            <w:lang w:val="zh-CN"/>
                          </w:rPr>
                          <w:t>书面材料包括：《广东省家庭经济困难学生认定申请表》原件，本人及父母有效</w:t>
                        </w:r>
                        <w:bookmarkStart w:id="1" w:name="_GoBack"/>
                        <w:bookmarkEnd w:id="1"/>
                        <w:r>
                          <w:rPr>
                            <w:rFonts w:ascii="宋体" w:hAnsi="宋体" w:hint="eastAsia"/>
                            <w:sz w:val="16"/>
                            <w:szCs w:val="16"/>
                            <w:lang w:val="zh-CN"/>
                          </w:rPr>
                          <w:t>居民身份证复印件，学生证第二、三页复印件，中国银行借记卡复印件等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2" o:spid="_x0000_s1029" type="#_x0000_t34" style="position:absolute;left:11135;top:10594;width:40;height:4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" strokeweight=".5pt">
                  <v:stroke dashstyle="1 1" endarrow="block"/>
                  <v:shadow color="#ccc"/>
                </v:shape>
                <v:group id="Group 73" o:spid="_x0000_s1030" style="position:absolute;left:10718;top:10613;width:417;height:139" coordorigin="10718,10613" coordsize="416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tangle 74" o:spid="_x0000_s1031" style="position:absolute;left:10823;top:10641;width:312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" filled="f" strokeweight=".5pt">
                    <v:shadow color="#ccc"/>
                    <v:textbox inset="2.88pt,2.88pt,2.88pt,2.88pt">
                      <w:txbxContent>
                        <w:p w:rsidR="000C409A" w:rsidRDefault="000C409A" w:rsidP="000C409A">
                          <w:pPr>
                            <w:jc w:val="center"/>
                            <w:rPr>
                              <w:rFonts w:ascii="宋体" w:hAnsi="宋体"/>
                              <w:sz w:val="16"/>
                              <w:szCs w:val="16"/>
                              <w:lang w:val="zh-CN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6"/>
                              <w:szCs w:val="16"/>
                              <w:lang w:val="zh-CN"/>
                            </w:rPr>
                            <w:t>学院（书院）审查学生是否符合申请条件？</w:t>
                          </w:r>
                        </w:p>
                      </w:txbxContent>
                    </v:textbox>
                  </v: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75" o:spid="_x0000_s1032" type="#_x0000_t4" style="position:absolute;left:10823;top:10696;width:31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" filled="f" strokeweight=".5pt">
                    <v:shadow color="#ccc"/>
                    <v:textbox inset="2.88pt,2.88pt,2.88pt,2.88pt">
                      <w:txbxContent>
                        <w:p w:rsidR="000C409A" w:rsidRDefault="000C409A" w:rsidP="000C409A">
                          <w:pPr>
                            <w:jc w:val="center"/>
                            <w:rPr>
                              <w:rFonts w:ascii="宋体" w:hAnsi="宋体"/>
                              <w:sz w:val="16"/>
                              <w:szCs w:val="16"/>
                              <w:lang w:val="zh-CN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6"/>
                              <w:szCs w:val="16"/>
                              <w:lang w:val="zh-CN"/>
                            </w:rPr>
                            <w:t>材料是否符合要求？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6" o:spid="_x0000_s1033" type="#_x0000_t32" style="position:absolute;left:10978;top:10613;width:1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" strokeweight=".5pt">
                    <v:stroke endarrow="block"/>
                    <v:shadow color="#ccc"/>
                  </v:shape>
                  <v:shape id="AutoShape 77" o:spid="_x0000_s1034" type="#_x0000_t32" style="position:absolute;left:10978;top:10668;width:1;height: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" strokeweight=".5pt">
                    <v:stroke endarrow="block"/>
                    <v:shadow color="#ccc"/>
                  </v:shape>
                  <v:group id="Group 78" o:spid="_x0000_s1035" style="position:absolute;left:10718;top:10622;width:105;height:34" coordorigin="10718,10622" coordsize="10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rect id="Rectangle 79" o:spid="_x0000_s1036" style="position:absolute;left:10718;top:10634;width:6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" filled="f" strokeweight=".5pt">
                      <v:shadow color="#ccc"/>
                      <v:textbox inset="2.88pt,2.88pt,2.88pt,2.88pt">
                        <w:txbxContent>
                          <w:p w:rsidR="000C409A" w:rsidRDefault="000C409A" w:rsidP="000C409A">
                            <w:pPr>
                              <w:jc w:val="center"/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审核不通过</w:t>
                            </w:r>
                          </w:p>
                        </w:txbxContent>
                      </v:textbox>
                    </v:rect>
                    <v:shape id="AutoShape 80" o:spid="_x0000_s1037" type="#_x0000_t32" style="position:absolute;left:10778;top:10650;width: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" strokeweight=".5pt">
                      <v:stroke endarrow="block"/>
                      <v:shadow color="#ccc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38" type="#_x0000_t202" style="position:absolute;left:10792;top:10622;width:2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" filled="f" stroked="f" strokecolor="black [0]" strokeweight=".5pt">
                      <v:textbox inset="2.88pt,2.88pt,2.88pt,2.88pt">
                        <w:txbxContent>
                          <w:p w:rsidR="000C409A" w:rsidRDefault="000C409A" w:rsidP="000C409A">
                            <w:pP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v:group>
                  <v:group id="Group 82" o:spid="_x0000_s1039" style="position:absolute;left:10718;top:10660;width:105;height:92" coordorigin="10718,10660" coordsize="10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ect id="Rectangle 83" o:spid="_x0000_s1040" style="position:absolute;left:10718;top:10703;width:6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" filled="f" strokeweight=".5pt">
                      <v:shadow color="#ccc"/>
                      <v:textbox inset="2.88pt,2.88pt,2.88pt,2.88pt">
                        <w:txbxContent>
                          <w:p w:rsidR="000C409A" w:rsidRDefault="000C409A" w:rsidP="000C409A">
                            <w:pPr>
                              <w:jc w:val="center"/>
                              <w:rPr>
                                <w:rFonts w:ascii="宋体" w:hAnsi="宋体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退还学生</w:t>
                            </w:r>
                          </w:p>
                          <w:p w:rsidR="000C409A" w:rsidRDefault="000C409A" w:rsidP="000C409A">
                            <w:pPr>
                              <w:jc w:val="center"/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完善材料</w:t>
                            </w:r>
                          </w:p>
                        </w:txbxContent>
                      </v:textbox>
                    </v:rect>
                    <v:shape id="Text Box 84" o:spid="_x0000_s1041" type="#_x0000_t202" style="position:absolute;left:10790;top:10726;width:2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" filled="f" stroked="f" strokecolor="black [0]" strokeweight=".5pt">
                      <v:textbox inset="2.88pt,2.88pt,2.88pt,2.88pt">
                        <w:txbxContent>
                          <w:p w:rsidR="000C409A" w:rsidRDefault="000C409A" w:rsidP="000C409A">
                            <w:pP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  <v:shape id="AutoShape 85" o:spid="_x0000_s1042" type="#_x0000_t32" style="position:absolute;left:10779;top:10722;width:4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" strokeweight=".5pt">
                      <v:stroke endarrow="block"/>
                      <v:shadow color="#ccc"/>
                    </v:shape>
                    <v:shape id="AutoShape 86" o:spid="_x0000_s1043" type="#_x0000_t32" style="position:absolute;left:10749;top:10662;width:0;height: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" strokeweight=".5pt">
                      <v:shadow color="#ccc"/>
                    </v:shape>
                    <v:shape id="AutoShape 87" o:spid="_x0000_s1044" type="#_x0000_t32" style="position:absolute;left:10748;top:10660;width:74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" strokeweight=".5pt">
                      <v:stroke endarrow="block"/>
                      <v:shadow color="#ccc"/>
                    </v:shape>
                  </v:group>
                </v:group>
                <v:group id="Group 88" o:spid="_x0000_s1045" style="position:absolute;left:10823;top:10880;width:312;height:136" coordorigin="10823,10880" coordsize="31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89" o:spid="_x0000_s1046" style="position:absolute;left:10823;top:10907;width:312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" filled="f" strokeweight=".5pt">
                    <v:shadow color="#ccc"/>
                    <v:textbox inset="2.88pt,2.88pt,2.88pt,2.88pt">
                      <w:txbxContent>
                        <w:p w:rsidR="000C409A" w:rsidRDefault="000C409A" w:rsidP="000C409A">
                          <w:pPr>
                            <w:jc w:val="center"/>
                            <w:rPr>
                              <w:rFonts w:ascii="宋体" w:hAnsi="宋体"/>
                              <w:sz w:val="16"/>
                              <w:szCs w:val="16"/>
                              <w:lang w:val="zh-CN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6"/>
                              <w:szCs w:val="16"/>
                              <w:lang w:val="zh-CN"/>
                            </w:rPr>
                            <w:t>公示申请贷款学生名单</w:t>
                          </w:r>
                        </w:p>
                      </w:txbxContent>
                    </v:textbox>
                  </v:rect>
                  <v:rect id="Rectangle 90" o:spid="_x0000_s1047" style="position:absolute;left:10823;top:10961;width:312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" filled="f" strokeweight=".5pt">
                    <v:shadow color="#ccc"/>
                    <v:textbox inset="2.88pt,2.88pt,2.88pt,2.88pt">
                      <w:txbxContent>
                        <w:p w:rsidR="000C409A" w:rsidRDefault="000C409A" w:rsidP="000C409A">
                          <w:pPr>
                            <w:jc w:val="center"/>
                            <w:rPr>
                              <w:rFonts w:ascii="宋体" w:hAnsi="宋体"/>
                              <w:sz w:val="16"/>
                              <w:szCs w:val="16"/>
                              <w:lang w:val="zh-CN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6"/>
                              <w:szCs w:val="16"/>
                              <w:lang w:val="zh-CN"/>
                            </w:rPr>
                            <w:t>学生事务中心准备贷款合同、借据等合同签订材料</w:t>
                          </w:r>
                        </w:p>
                      </w:txbxContent>
                    </v:textbox>
                  </v:rect>
                  <v:shape id="AutoShape 91" o:spid="_x0000_s1048" type="#_x0000_t32" style="position:absolute;left:10978;top:10880;width:1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" strokeweight=".5pt">
                    <v:stroke endarrow="block"/>
                    <v:shadow color="#ccc"/>
                  </v:shape>
                  <v:shape id="AutoShape 92" o:spid="_x0000_s1049" type="#_x0000_t32" style="position:absolute;left:10978;top:10934;width:0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" strokeweight=".5pt">
                    <v:stroke endarrow="block"/>
                    <v:shadow color="#ccc"/>
                  </v:shape>
                  <v:shape id="AutoShape 93" o:spid="_x0000_s1050" type="#_x0000_t32" style="position:absolute;left:10978;top:10989;width:1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" strokeweight=".5pt">
                    <v:stroke endarrow="block"/>
                    <v:shadow color="#ccc"/>
                  </v:shape>
                </v:group>
                <v:group id="Group 94" o:spid="_x0000_s1051" style="position:absolute;left:10718;top:10747;width:417;height:137" coordorigin="10718,10747" coordsize="41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Rectangle 95" o:spid="_x0000_s1052" style="position:absolute;left:10823;top:10774;width:312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" filled="f" strokeweight=".5pt">
                    <v:shadow color="#ccc"/>
                    <v:textbox inset="2.88pt,2.88pt,2.88pt,2.88pt">
                      <w:txbxContent>
                        <w:p w:rsidR="000C409A" w:rsidRDefault="000C409A" w:rsidP="000C409A">
                          <w:pPr>
                            <w:jc w:val="center"/>
                            <w:rPr>
                              <w:rFonts w:ascii="宋体" w:hAnsi="宋体"/>
                              <w:sz w:val="16"/>
                              <w:szCs w:val="16"/>
                              <w:lang w:val="zh-CN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6"/>
                              <w:szCs w:val="16"/>
                              <w:lang w:val="zh-CN"/>
                            </w:rPr>
                            <w:t>书院总院学生事务中心复审</w:t>
                          </w:r>
                        </w:p>
                      </w:txbxContent>
                    </v:textbox>
                  </v:rect>
                  <v:shape id="AutoShape 96" o:spid="_x0000_s1053" type="#_x0000_t4" style="position:absolute;left:10823;top:10829;width:31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" filled="f" strokeweight=".5pt">
                    <v:shadow color="#ccc"/>
                    <v:textbox inset="2.88pt,2.88pt,2.88pt,2.88pt">
                      <w:txbxContent>
                        <w:p w:rsidR="000C409A" w:rsidRDefault="000C409A" w:rsidP="000C409A">
                          <w:pPr>
                            <w:jc w:val="center"/>
                            <w:rPr>
                              <w:rFonts w:ascii="宋体" w:hAnsi="宋体"/>
                              <w:sz w:val="16"/>
                              <w:szCs w:val="16"/>
                              <w:lang w:val="zh-CN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6"/>
                              <w:szCs w:val="16"/>
                              <w:lang w:val="zh-CN"/>
                            </w:rPr>
                            <w:t>材料是否符合要求？</w:t>
                          </w:r>
                        </w:p>
                      </w:txbxContent>
                    </v:textbox>
                  </v:shape>
                  <v:shape id="AutoShape 97" o:spid="_x0000_s1054" type="#_x0000_t32" style="position:absolute;left:10979;top:10747;width:1;height: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" strokeweight=".5pt">
                    <v:stroke endarrow="block"/>
                    <v:shadow color="#ccc"/>
                  </v:shape>
                  <v:shape id="AutoShape 98" o:spid="_x0000_s1055" type="#_x0000_t32" style="position:absolute;left:10978;top:10801;width:1;height: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" strokeweight=".5pt">
                    <v:stroke endarrow="block"/>
                    <v:shadow color="#ccc"/>
                  </v:shape>
                  <v:group id="Group 99" o:spid="_x0000_s1056" style="position:absolute;left:10718;top:10792;width:105;height:92" coordorigin="10718,10660" coordsize="10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rect id="Rectangle 100" o:spid="_x0000_s1057" style="position:absolute;left:10718;top:10703;width:6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" filled="f" strokeweight=".5pt">
                      <v:shadow color="#ccc"/>
                      <v:textbox inset="2.88pt,2.88pt,2.88pt,2.88pt">
                        <w:txbxContent>
                          <w:p w:rsidR="000C409A" w:rsidRDefault="000C409A" w:rsidP="000C409A">
                            <w:pPr>
                              <w:jc w:val="center"/>
                              <w:rPr>
                                <w:rFonts w:ascii="宋体" w:hAnsi="宋体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退还学生</w:t>
                            </w:r>
                          </w:p>
                          <w:p w:rsidR="000C409A" w:rsidRDefault="000C409A" w:rsidP="000C409A">
                            <w:pPr>
                              <w:jc w:val="center"/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完善材料</w:t>
                            </w:r>
                          </w:p>
                        </w:txbxContent>
                      </v:textbox>
                    </v:rect>
                    <v:shape id="Text Box 101" o:spid="_x0000_s1058" type="#_x0000_t202" style="position:absolute;left:10790;top:10726;width:2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" filled="f" stroked="f" strokecolor="black [0]" strokeweight=".5pt">
                      <v:textbox inset="2.88pt,2.88pt,2.88pt,2.88pt">
                        <w:txbxContent>
                          <w:p w:rsidR="000C409A" w:rsidRDefault="000C409A" w:rsidP="000C409A">
                            <w:pP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  <v:shape id="AutoShape 102" o:spid="_x0000_s1059" type="#_x0000_t32" style="position:absolute;left:10779;top:10722;width:4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" strokeweight=".5pt">
                      <v:stroke endarrow="block"/>
                      <v:shadow color="#ccc"/>
                    </v:shape>
                    <v:shape id="AutoShape 103" o:spid="_x0000_s1060" type="#_x0000_t32" style="position:absolute;left:10749;top:10662;width:0;height: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" strokeweight=".5pt">
                      <v:shadow color="#ccc"/>
                    </v:shape>
                    <v:shape id="AutoShape 104" o:spid="_x0000_s1061" type="#_x0000_t32" style="position:absolute;left:10748;top:10660;width:74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" strokeweight=".5pt">
                      <v:stroke endarrow="block"/>
                      <v:shadow color="#ccc"/>
                    </v:shape>
                  </v:group>
                  <v:group id="Group 105" o:spid="_x0000_s1062" style="position:absolute;left:10718;top:10754;width:105;height:35" coordorigin="10718,10622" coordsize="10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rect id="Rectangle 106" o:spid="_x0000_s1063" style="position:absolute;left:10718;top:10634;width:6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" filled="f" strokeweight=".5pt">
                      <v:shadow color="#ccc"/>
                      <v:textbox inset="2.88pt,2.88pt,2.88pt,2.88pt">
                        <w:txbxContent>
                          <w:p w:rsidR="000C409A" w:rsidRDefault="000C409A" w:rsidP="000C409A">
                            <w:pPr>
                              <w:jc w:val="center"/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审核不通过</w:t>
                            </w:r>
                          </w:p>
                        </w:txbxContent>
                      </v:textbox>
                    </v:rect>
                    <v:shape id="AutoShape 107" o:spid="_x0000_s1064" type="#_x0000_t32" style="position:absolute;left:10778;top:10650;width: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" strokeweight=".5pt">
                      <v:stroke endarrow="block"/>
                      <v:shadow color="#ccc"/>
                    </v:shape>
                    <v:shape id="Text Box 108" o:spid="_x0000_s1065" type="#_x0000_t202" style="position:absolute;left:10792;top:10622;width:2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" filled="f" stroked="f" strokecolor="black [0]" strokeweight=".5pt">
                      <v:textbox inset="2.88pt,2.88pt,2.88pt,2.88pt">
                        <w:txbxContent>
                          <w:p w:rsidR="000C409A" w:rsidRDefault="000C409A" w:rsidP="000C409A">
                            <w:pP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v:group>
                </v:group>
                <v:group id="Group 109" o:spid="_x0000_s1066" style="position:absolute;left:10823;top:11016;width:488;height:27" coordorigin="10823,11016" coordsize="48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rect id="Rectangle 110" o:spid="_x0000_s1067" style="position:absolute;left:10823;top:11016;width:312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" filled="f" strokeweight=".5pt">
                    <v:shadow color="#ccc"/>
                    <v:textbox inset="2.88pt,2.88pt,2.88pt,2.88pt">
                      <w:txbxContent>
                        <w:p w:rsidR="000C409A" w:rsidRDefault="000C409A" w:rsidP="000C409A">
                          <w:pPr>
                            <w:jc w:val="center"/>
                            <w:rPr>
                              <w:rFonts w:ascii="宋体" w:hAnsi="宋体"/>
                              <w:sz w:val="16"/>
                              <w:szCs w:val="16"/>
                              <w:lang w:val="zh-CN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6"/>
                              <w:szCs w:val="16"/>
                              <w:lang w:val="zh-CN"/>
                            </w:rPr>
                            <w:t>学生与银行签订贷款合同</w:t>
                          </w:r>
                        </w:p>
                      </w:txbxContent>
                    </v:textbox>
                  </v:rect>
                  <v:rect id="Rectangle 111" o:spid="_x0000_s1068" style="position:absolute;left:11175;top:11016;width:136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" filled="f" strokeweight=".5pt">
                    <v:shadow color="#ccc"/>
                    <v:textbox inset="2.88pt,2.88pt,2.88pt,2.88pt">
                      <w:txbxContent>
                        <w:p w:rsidR="000C409A" w:rsidRDefault="000C409A" w:rsidP="000C409A">
                          <w:pPr>
                            <w:jc w:val="center"/>
                            <w:rPr>
                              <w:rFonts w:ascii="宋体" w:hAnsi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6"/>
                              <w:szCs w:val="16"/>
                              <w:lang w:val="zh-CN"/>
                            </w:rPr>
                            <w:t>学院（书院）老师见证</w:t>
                          </w:r>
                        </w:p>
                      </w:txbxContent>
                    </v:textbox>
                  </v:rect>
                  <v:shape id="AutoShape 112" o:spid="_x0000_s1069" type="#_x0000_t32" style="position:absolute;left:11134;top:11029;width:41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" strokeweight=".5pt">
                    <v:stroke dashstyle="1 1" endarrow="block"/>
                    <v:shadow color="#ccc"/>
                  </v:shape>
                </v:group>
                <v:group id="Group 113" o:spid="_x0000_s1070" style="position:absolute;left:10718;top:11043;width:593;height:313" coordorigin="10718,11043" coordsize="59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ect id="Rectangle 114" o:spid="_x0000_s1071" style="position:absolute;left:10823;top:11215;width:31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" filled="f" strokeweight=".5pt">
                    <v:shadow color="#ccc"/>
                    <v:textbox inset="2.88pt,2.88pt,2.88pt,2.88pt">
                      <w:txbxContent>
                        <w:p w:rsidR="000C409A" w:rsidRDefault="000C409A" w:rsidP="000C409A">
                          <w:pPr>
                            <w:jc w:val="center"/>
                            <w:rPr>
                              <w:rFonts w:ascii="宋体" w:hAnsi="宋体"/>
                              <w:sz w:val="16"/>
                              <w:szCs w:val="16"/>
                              <w:lang w:val="zh-CN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16"/>
                              <w:szCs w:val="16"/>
                              <w:lang w:val="zh-CN"/>
                            </w:rPr>
                            <w:t>学生毕业或退学、开除等学籍变动离校前与银行签订还款确认材料</w:t>
                          </w:r>
                        </w:p>
                      </w:txbxContent>
                    </v:textbox>
                  </v:rect>
                  <v:shape id="AutoShape 115" o:spid="_x0000_s1072" type="#_x0000_t32" style="position:absolute;left:10978;top:11187;width:1;height: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" strokeweight=".5pt">
                    <v:stroke endarrow="block"/>
                    <v:shadow color="#ccc"/>
                  </v:shape>
                  <v:group id="Group 116" o:spid="_x0000_s1073" style="position:absolute;left:10718;top:11043;width:417;height:106" coordorigin="10718,11043" coordsize="41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shape id="AutoShape 117" o:spid="_x0000_s1074" type="#_x0000_t4" style="position:absolute;left:10823;top:11070;width:31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" filled="f" strokeweight=".5pt">
                      <v:shadow color="#ccc"/>
                      <v:textbox inset="2.88pt,2.88pt,2.88pt,2.88pt">
                        <w:txbxContent>
                          <w:p w:rsidR="000C409A" w:rsidRDefault="000C409A" w:rsidP="000C409A">
                            <w:pPr>
                              <w:jc w:val="center"/>
                              <w:rPr>
                                <w:rFonts w:ascii="宋体" w:hAnsi="宋体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是否通过银行审批？</w:t>
                            </w:r>
                          </w:p>
                        </w:txbxContent>
                      </v:textbox>
                    </v:shape>
                    <v:shape id="AutoShape 118" o:spid="_x0000_s1075" type="#_x0000_t32" style="position:absolute;left:10978;top:11043;width:1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" strokeweight=".5pt">
                      <v:stroke endarrow="block"/>
                      <v:shadow color="#ccc"/>
                    </v:shape>
                    <v:group id="Group 119" o:spid="_x0000_s1076" style="position:absolute;left:10718;top:11068;width:105;height:39" coordorigin="10718,11068" coordsize="10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<v:rect id="Rectangle 120" o:spid="_x0000_s1077" style="position:absolute;left:10718;top:11085;width:6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" filled="f" strokeweight=".5pt">
                        <v:shadow color="#ccc"/>
                        <v:textbox inset="2.88pt,2.88pt,2.88pt,2.88pt">
                          <w:txbxContent>
                            <w:p w:rsidR="000C409A" w:rsidRDefault="000C409A" w:rsidP="000C409A">
                              <w:pPr>
                                <w:jc w:val="center"/>
                                <w:rPr>
                                  <w:rFonts w:ascii="宋体" w:hAnsi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6"/>
                                  <w:szCs w:val="16"/>
                                  <w:lang w:val="zh-CN"/>
                                </w:rPr>
                                <w:t>审核不通过</w:t>
                              </w:r>
                            </w:p>
                          </w:txbxContent>
                        </v:textbox>
                      </v:rect>
                      <v:shape id="AutoShape 121" o:spid="_x0000_s1078" type="#_x0000_t32" style="position:absolute;left:10778;top:11096;width: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" strokeweight=".5pt">
                        <v:stroke endarrow="block"/>
                        <v:shadow color="#ccc"/>
                      </v:shape>
                      <v:shape id="Text Box 122" o:spid="_x0000_s1079" type="#_x0000_t202" style="position:absolute;left:10793;top:11068;width:2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" filled="f" stroked="f" strokecolor="black [0]" strokeweight=".5pt">
                        <v:textbox inset="2.88pt,2.88pt,2.88pt,2.88pt">
                          <w:txbxContent>
                            <w:p w:rsidR="000C409A" w:rsidRDefault="000C409A" w:rsidP="000C409A">
                              <w:pPr>
                                <w:rPr>
                                  <w:rFonts w:ascii="宋体" w:hAnsi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6"/>
                                  <w:szCs w:val="16"/>
                                  <w:lang w:val="zh-CN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</v:group>
                    <v:shape id="AutoShape 123" o:spid="_x0000_s1080" type="#_x0000_t32" style="position:absolute;left:10978;top:11122;width:1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" strokeweight=".5pt">
                      <v:stroke endarrow="block"/>
                      <v:shadow color="#ccc"/>
                    </v:shape>
                  </v:group>
                  <v:group id="Group 124" o:spid="_x0000_s1081" style="position:absolute;left:10823;top:11244;width:312;height:83" coordorigin="10823,11244" coordsize="31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125" o:spid="_x0000_s1082" style="position:absolute;left:10823;top:11271;width:31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" filled="f" strokeweight=".5pt">
                      <v:shadow color="#ccc"/>
                      <v:textbox inset="2.88pt,2.88pt,2.88pt,2.88pt">
                        <w:txbxContent>
                          <w:p w:rsidR="000C409A" w:rsidRDefault="000C409A" w:rsidP="000C409A">
                            <w:pPr>
                              <w:jc w:val="center"/>
                              <w:rPr>
                                <w:rFonts w:ascii="宋体" w:hAnsi="宋体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学校发放毕业证书或办理离校手续</w:t>
                            </w:r>
                          </w:p>
                        </w:txbxContent>
                      </v:textbox>
                    </v:rect>
                    <v:shape id="AutoShape 126" o:spid="_x0000_s1083" type="#_x0000_t32" style="position:absolute;left:10978;top:11244;width:1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" strokeweight=".5pt">
                      <v:stroke endarrow="block"/>
                      <v:shadow color="#ccc"/>
                    </v:shape>
                    <v:shape id="AutoShape 127" o:spid="_x0000_s1084" type="#_x0000_t32" style="position:absolute;left:10978;top:11300;width:1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" strokeweight=".5pt">
                      <v:stroke endarrow="block"/>
                      <v:shadow color="#ccc"/>
                    </v:shape>
                  </v:group>
                  <v:group id="Group 128" o:spid="_x0000_s1085" style="position:absolute;left:10823;top:11111;width:488;height:114" coordorigin="10823,11111" coordsize="48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rect id="Rectangle 129" o:spid="_x0000_s1086" style="position:absolute;left:10823;top:11149;width:312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" filled="f" strokeweight=".5pt">
                      <v:shadow color="#ccc"/>
                      <v:textbox inset="2.88pt,2.88pt,2.88pt,2.88pt">
                        <w:txbxContent>
                          <w:p w:rsidR="000C409A" w:rsidRDefault="000C409A" w:rsidP="000C409A">
                            <w:pPr>
                              <w:jc w:val="center"/>
                              <w:rPr>
                                <w:rFonts w:ascii="宋体" w:hAnsi="宋体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银行按学年将贷款划到指定账户，财务管理服务中心集中办理缴费手续，学生事务中心公布放款情况、发放贷款合同和借据</w:t>
                            </w:r>
                          </w:p>
                        </w:txbxContent>
                      </v:textbox>
                    </v:rect>
                    <v:rect id="Rectangle 130" o:spid="_x0000_s1087" style="position:absolute;left:11175;top:11111;width:136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" filled="f" strokeweight=".5pt">
                      <v:shadow color="#ccc"/>
                      <v:textbox inset="2.88pt,2.88pt,2.88pt,2.88pt">
                        <w:txbxContent>
                          <w:p w:rsidR="000C409A" w:rsidRDefault="000C409A" w:rsidP="000C409A">
                            <w:pPr>
                              <w:rPr>
                                <w:rFonts w:ascii="宋体" w:hAnsi="宋体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学生事务中心每年夏季学期整理贷款学生上一学年的成绩单、学籍异动情况等材料报银行审批</w:t>
                            </w:r>
                          </w:p>
                          <w:p w:rsidR="000C409A" w:rsidRDefault="000C409A" w:rsidP="000C409A">
                            <w:pPr>
                              <w:rPr>
                                <w:rFonts w:ascii="宋体" w:hAnsi="宋体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 xml:space="preserve">    注：学生若上一学年成绩两门及以上不及格，银行将暂停发放下一学年的贷款</w:t>
                            </w:r>
                          </w:p>
                          <w:p w:rsidR="000C409A" w:rsidRDefault="000C409A" w:rsidP="000C409A">
                            <w:pP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AutoShape 131" o:spid="_x0000_s1088" type="#_x0000_t32" style="position:absolute;left:11135;top:11167;width:40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" strokeweight=".5pt">
                      <v:stroke dashstyle="1 1" endarrow="block"/>
                      <v:shadow color="#ccc"/>
                    </v:shape>
                  </v:group>
                  <v:group id="Group 132" o:spid="_x0000_s1089" style="position:absolute;left:10823;top:11327;width:488;height:29" coordorigin="10823,11327" coordsize="48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rect id="Rectangle 133" o:spid="_x0000_s1090" style="position:absolute;left:10823;top:11327;width:31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" filled="f" strokeweight=".5pt">
                      <v:shadow color="#ccc"/>
                      <v:textbox inset="2.88pt,2.88pt,2.88pt,2.88pt">
                        <w:txbxContent>
                          <w:p w:rsidR="000C409A" w:rsidRDefault="000C409A" w:rsidP="000C409A">
                            <w:pPr>
                              <w:jc w:val="center"/>
                              <w:rPr>
                                <w:rFonts w:ascii="宋体" w:hAnsi="宋体"/>
                                <w:sz w:val="16"/>
                                <w:szCs w:val="16"/>
                                <w:lang w:val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学生按照约定还款</w:t>
                            </w:r>
                          </w:p>
                        </w:txbxContent>
                      </v:textbox>
                    </v:rect>
                    <v:rect id="Rectangle 134" o:spid="_x0000_s1091" style="position:absolute;left:11175;top:11327;width:1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" filled="f" strokeweight=".5pt">
                      <v:shadow color="#ccc"/>
                      <v:textbox inset="2.88pt,2.88pt,2.88pt,2.88pt">
                        <w:txbxContent>
                          <w:p w:rsidR="000C409A" w:rsidRDefault="000C409A" w:rsidP="000C409A">
                            <w:pPr>
                              <w:jc w:val="center"/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6"/>
                                <w:szCs w:val="16"/>
                                <w:lang w:val="zh-CN"/>
                              </w:rPr>
                              <w:t>学生事务中心协助银行追贷</w:t>
                            </w:r>
                          </w:p>
                        </w:txbxContent>
                      </v:textbox>
                    </v:rect>
                    <v:shape id="AutoShape 135" o:spid="_x0000_s1092" type="#_x0000_t32" style="position:absolute;left:11135;top:11341;width:41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" strokeweight=".5pt">
                      <v:stroke dashstyle="1 1" endarrow="block"/>
                      <v:shadow color="#ccc"/>
                    </v:shape>
                  </v:group>
                </v:group>
              </v:group>
            </w:pict>
          </mc:Fallback>
        </mc:AlternateContent>
      </w:r>
    </w:p>
    <w:p w:rsidR="00E124EE" w:rsidRDefault="00E124EE"/>
    <w:sectPr w:rsidR="00E124EE" w:rsidSect="00956893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CE" w:rsidRDefault="00115BCE" w:rsidP="00702738">
      <w:r>
        <w:separator/>
      </w:r>
    </w:p>
  </w:endnote>
  <w:endnote w:type="continuationSeparator" w:id="0">
    <w:p w:rsidR="00115BCE" w:rsidRDefault="00115BCE" w:rsidP="0070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CE" w:rsidRDefault="00115BCE" w:rsidP="00702738">
      <w:r>
        <w:separator/>
      </w:r>
    </w:p>
  </w:footnote>
  <w:footnote w:type="continuationSeparator" w:id="0">
    <w:p w:rsidR="00115BCE" w:rsidRDefault="00115BCE" w:rsidP="0070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="f" fillcolor="white" stroke="f">
      <v:fill color="white" on="f"/>
      <v:stroke weight=".5pt" on="f"/>
      <v:shadow color="#ccc"/>
      <o:extrusion v:ext="view" backdepth="0" viewpoint="0,0" viewpointorigin="0,0"/>
      <v:textbox style="mso-column-margin:5.76pt"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F950EF"/>
    <w:rsid w:val="00067109"/>
    <w:rsid w:val="000971C6"/>
    <w:rsid w:val="000C409A"/>
    <w:rsid w:val="00115BCE"/>
    <w:rsid w:val="0012757A"/>
    <w:rsid w:val="001509CC"/>
    <w:rsid w:val="001A3004"/>
    <w:rsid w:val="001B4214"/>
    <w:rsid w:val="001C301A"/>
    <w:rsid w:val="00277819"/>
    <w:rsid w:val="002A6148"/>
    <w:rsid w:val="003748E4"/>
    <w:rsid w:val="003E0650"/>
    <w:rsid w:val="00603A26"/>
    <w:rsid w:val="00702738"/>
    <w:rsid w:val="00725561"/>
    <w:rsid w:val="00761985"/>
    <w:rsid w:val="007B6E62"/>
    <w:rsid w:val="008416FE"/>
    <w:rsid w:val="00956893"/>
    <w:rsid w:val="009E2501"/>
    <w:rsid w:val="009E7739"/>
    <w:rsid w:val="00A040D7"/>
    <w:rsid w:val="00A54BE0"/>
    <w:rsid w:val="00B0606A"/>
    <w:rsid w:val="00B278E7"/>
    <w:rsid w:val="00BE31C3"/>
    <w:rsid w:val="00D7095D"/>
    <w:rsid w:val="00E124EE"/>
    <w:rsid w:val="00E4410A"/>
    <w:rsid w:val="00EF3AEF"/>
    <w:rsid w:val="00F1734E"/>
    <w:rsid w:val="00FC36C2"/>
    <w:rsid w:val="00FC3991"/>
    <w:rsid w:val="00FE1A69"/>
    <w:rsid w:val="71F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.5pt" on="f"/>
      <v:shadow color="#ccc"/>
      <o:extrusion v:ext="view" backdepth="0" viewpoint="0,0" viewpointorigin="0,0"/>
      <v:textbox style="mso-column-margin:5.76pt" inset="2.88pt,2.88pt,2.88pt,2.88pt"/>
    </o:shapedefaults>
    <o:shapelayout v:ext="edit">
      <o:idmap v:ext="edit" data="1"/>
    </o:shapelayout>
  </w:shapeDefaults>
  <w:decimalSymbol w:val="."/>
  <w:listSeparator w:val=","/>
  <w15:chartTrackingRefBased/>
  <w15:docId w15:val="{81F3AE8C-7C4A-4751-B17A-078FA446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3004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1A30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附录2</dc:title>
  <dc:subject/>
  <dc:creator>Administrator</dc:creator>
  <cp:keywords/>
  <cp:lastModifiedBy>刘在军</cp:lastModifiedBy>
  <cp:revision>8</cp:revision>
  <dcterms:created xsi:type="dcterms:W3CDTF">2016-05-25T01:54:00Z</dcterms:created>
  <dcterms:modified xsi:type="dcterms:W3CDTF">2017-09-05T03:22:00Z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